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6B10" w:rsidRDefault="00EB6B10" w:rsidP="005C44E6">
      <w:pPr>
        <w:pStyle w:val="a9"/>
        <w:jc w:val="left"/>
        <w:rPr>
          <w:b w:val="0"/>
          <w:bCs w:val="0"/>
          <w:sz w:val="24"/>
          <w:szCs w:val="24"/>
        </w:rPr>
      </w:pPr>
    </w:p>
    <w:p w:rsidR="00EB6B10" w:rsidRDefault="00EB6B10" w:rsidP="005C44E6">
      <w:pPr>
        <w:pStyle w:val="a9"/>
        <w:jc w:val="right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Приложение</w:t>
      </w:r>
      <w:r w:rsidR="00040293">
        <w:rPr>
          <w:b w:val="0"/>
          <w:bCs w:val="0"/>
          <w:sz w:val="24"/>
          <w:szCs w:val="24"/>
        </w:rPr>
        <w:t xml:space="preserve"> №5</w:t>
      </w:r>
    </w:p>
    <w:p w:rsidR="00EB6B10" w:rsidRDefault="00EB6B10" w:rsidP="005C44E6">
      <w:pPr>
        <w:pStyle w:val="a9"/>
        <w:jc w:val="right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к протоколу от 15.03.2012 </w:t>
      </w:r>
    </w:p>
    <w:p w:rsidR="00EB6B10" w:rsidRPr="003C0115" w:rsidRDefault="00EB6B10" w:rsidP="005C44E6">
      <w:pPr>
        <w:jc w:val="center"/>
        <w:rPr>
          <w:sz w:val="20"/>
          <w:szCs w:val="20"/>
        </w:rPr>
      </w:pPr>
    </w:p>
    <w:tbl>
      <w:tblPr>
        <w:tblW w:w="9889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827"/>
        <w:gridCol w:w="3109"/>
        <w:gridCol w:w="1842"/>
        <w:gridCol w:w="2194"/>
        <w:gridCol w:w="7"/>
        <w:gridCol w:w="1910"/>
      </w:tblGrid>
      <w:tr w:rsidR="00EB6B10" w:rsidRPr="00DF25A0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Наименование работ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Постоянная периодичность выполнения работ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tabs>
                <w:tab w:val="left" w:pos="732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Перечень дополнительных работ и услуг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6B10" w:rsidRPr="00DF25A0" w:rsidRDefault="00EB6B10" w:rsidP="00644ABC">
            <w:pPr>
              <w:tabs>
                <w:tab w:val="left" w:pos="732"/>
              </w:tabs>
              <w:jc w:val="center"/>
              <w:rPr>
                <w:sz w:val="20"/>
                <w:szCs w:val="20"/>
              </w:rPr>
            </w:pPr>
            <w:r w:rsidRPr="00DF25A0">
              <w:rPr>
                <w:sz w:val="20"/>
                <w:szCs w:val="20"/>
              </w:rPr>
              <w:t>Стоимость дополнительных работ (в том числе НДС) (руб.)</w:t>
            </w:r>
          </w:p>
        </w:tc>
      </w:tr>
      <w:tr w:rsidR="00EB6B10" w:rsidRPr="00DF25A0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f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6B10" w:rsidRPr="00DF25A0" w:rsidRDefault="00EB6B10" w:rsidP="00644ABC">
            <w:pPr>
              <w:pStyle w:val="af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Текущий ремонт и обслуживание конструктивных элементов жилых зданий</w:t>
            </w:r>
          </w:p>
        </w:tc>
      </w:tr>
      <w:tr w:rsidR="00EB6B10" w:rsidRPr="00DF25A0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6B10" w:rsidRPr="00DF25A0" w:rsidRDefault="00EB6B10" w:rsidP="00644ABC">
            <w:pPr>
              <w:pStyle w:val="af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Фасады</w:t>
            </w:r>
          </w:p>
        </w:tc>
      </w:tr>
      <w:tr w:rsidR="00EB6B10" w:rsidRPr="00DF25A0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1.1.1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Плановые осмотры</w:t>
            </w:r>
          </w:p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Внеплановые осмотры</w:t>
            </w:r>
          </w:p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Составление дефектных ведомостей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не реже 2 раз в год</w:t>
            </w:r>
          </w:p>
          <w:p w:rsidR="00EB6B10" w:rsidRPr="00DF25A0" w:rsidRDefault="00EB6B1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  <w:p w:rsidR="00EB6B10" w:rsidRPr="00DF25A0" w:rsidRDefault="00EB6B1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5C44E6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 xml:space="preserve">4 раза в год (ежеквартально)  и </w:t>
            </w:r>
          </w:p>
          <w:p w:rsidR="00EB6B10" w:rsidRPr="00DF25A0" w:rsidRDefault="00EB6B10" w:rsidP="005C44E6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6B10" w:rsidRPr="00DF25A0" w:rsidRDefault="00EB6B10" w:rsidP="00651F59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6766,42</w:t>
            </w:r>
          </w:p>
          <w:p w:rsidR="00EB6B10" w:rsidRPr="00DF25A0" w:rsidRDefault="00EB6B10" w:rsidP="00141694"/>
          <w:p w:rsidR="00EB6B10" w:rsidRPr="00DF25A0" w:rsidRDefault="00EB6B10" w:rsidP="00141694"/>
          <w:p w:rsidR="00EB6B10" w:rsidRPr="00DF25A0" w:rsidRDefault="00EB6B10" w:rsidP="004E07C0"/>
        </w:tc>
      </w:tr>
      <w:tr w:rsidR="00EB6B10" w:rsidRPr="00DF25A0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1.1.2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Снятие с фасада угрожающих падением архитектурных деталей, облицовочных плиток, отделочных кирпичей, отслоившейся от поверхности стены штукатурки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2F0A55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6B10" w:rsidRPr="00DF25A0" w:rsidRDefault="00EB6B10" w:rsidP="00651F59">
            <w:pPr>
              <w:jc w:val="center"/>
              <w:rPr>
                <w:sz w:val="20"/>
                <w:szCs w:val="20"/>
              </w:rPr>
            </w:pPr>
            <w:r w:rsidRPr="00DF25A0">
              <w:rPr>
                <w:sz w:val="20"/>
                <w:szCs w:val="20"/>
              </w:rPr>
              <w:t>-</w:t>
            </w:r>
          </w:p>
        </w:tc>
      </w:tr>
      <w:tr w:rsidR="00EB6B10" w:rsidRPr="00DF25A0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1.1.3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Ремонт и установка утерянных указателей улиц и номерных знаков домов, табличек с указанием номеров подъездов, квартир, расположенных в данном подъезде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2F0A55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6B10" w:rsidRPr="00DF25A0" w:rsidRDefault="00EB6B10" w:rsidP="00651F59">
            <w:pPr>
              <w:jc w:val="center"/>
              <w:rPr>
                <w:sz w:val="20"/>
                <w:szCs w:val="20"/>
              </w:rPr>
            </w:pPr>
            <w:r w:rsidRPr="00DF25A0">
              <w:rPr>
                <w:sz w:val="20"/>
                <w:szCs w:val="20"/>
              </w:rPr>
              <w:t>-</w:t>
            </w:r>
          </w:p>
        </w:tc>
      </w:tr>
      <w:tr w:rsidR="00EB6B10" w:rsidRPr="00DF25A0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1.1.4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Ремонт и установка утерянных табличек номеров комнат, секций на двери каждой комнаты, секции в общежитии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6B10" w:rsidRPr="00DF25A0" w:rsidRDefault="00EB6B10" w:rsidP="00651F59">
            <w:pPr>
              <w:jc w:val="center"/>
              <w:rPr>
                <w:sz w:val="20"/>
                <w:szCs w:val="20"/>
              </w:rPr>
            </w:pPr>
            <w:r w:rsidRPr="00DF25A0">
              <w:rPr>
                <w:sz w:val="20"/>
                <w:szCs w:val="20"/>
              </w:rPr>
              <w:t>-</w:t>
            </w:r>
          </w:p>
        </w:tc>
      </w:tr>
      <w:tr w:rsidR="00EB6B10" w:rsidRPr="00DF25A0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1.2</w:t>
            </w:r>
          </w:p>
        </w:tc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6B10" w:rsidRPr="00DF25A0" w:rsidRDefault="00EB6B10" w:rsidP="00644ABC">
            <w:pPr>
              <w:pStyle w:val="af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Подъезды и лестничные клетки</w:t>
            </w:r>
          </w:p>
        </w:tc>
      </w:tr>
      <w:tr w:rsidR="00EB6B10" w:rsidRPr="00DF25A0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1.2.1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Плановые осмотры</w:t>
            </w:r>
          </w:p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Внеплановые осмотры</w:t>
            </w:r>
          </w:p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Составление дефектных ведомостей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не реже 2 раз в год</w:t>
            </w:r>
          </w:p>
          <w:p w:rsidR="00EB6B10" w:rsidRPr="00DF25A0" w:rsidRDefault="00EB6B1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3C0115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 xml:space="preserve">4 раза в год (ежеквартально)  и </w:t>
            </w:r>
          </w:p>
          <w:p w:rsidR="00EB6B10" w:rsidRPr="00DF25A0" w:rsidRDefault="00EB6B10" w:rsidP="003C0115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  <w:p w:rsidR="00EB6B10" w:rsidRPr="00DF25A0" w:rsidRDefault="00EB6B10" w:rsidP="003C0115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6B10" w:rsidRPr="00DF25A0" w:rsidRDefault="00EB6B10" w:rsidP="00E01255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6766,42</w:t>
            </w:r>
          </w:p>
          <w:p w:rsidR="00EB6B10" w:rsidRPr="00DF25A0" w:rsidRDefault="00EB6B10" w:rsidP="00651F59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B6B10" w:rsidRPr="00DF25A0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1.2.2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Укрепление, утепление и мелкий ремонт входных дверей. Установка пружин на входных дверях. Утепление оконных проемов. Замена разбитых стекол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при подготовке к работе в осенне-зимний период и 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3C0115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 xml:space="preserve">4 раза в год (ежеквартально), дополнительно при подготовке к ОЗП и </w:t>
            </w:r>
          </w:p>
          <w:p w:rsidR="00EB6B10" w:rsidRPr="00DF25A0" w:rsidRDefault="00EB6B10" w:rsidP="003C0115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  <w:p w:rsidR="00EB6B10" w:rsidRPr="00DF25A0" w:rsidRDefault="00EB6B10" w:rsidP="003C0115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6B10" w:rsidRPr="00DF25A0" w:rsidRDefault="00EB6B10" w:rsidP="00E01255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6766,42</w:t>
            </w:r>
          </w:p>
          <w:p w:rsidR="00EB6B10" w:rsidRPr="00DF25A0" w:rsidRDefault="00EB6B10" w:rsidP="00141694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B6B10" w:rsidRPr="00DF25A0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1.2.3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Устранение мелких повреждений лестниц, в том числе укрепление перил и ограждающих элементов лестниц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3C0115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6B10" w:rsidRPr="00DF25A0" w:rsidRDefault="00EB6B10" w:rsidP="00651F59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EB6B10" w:rsidRPr="00DF25A0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1.2.4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Размещение на доступном для посетителей месте списков организаций с указанием адреса и номеров телефонов:</w:t>
            </w:r>
          </w:p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- государственной жилищной инспекции;</w:t>
            </w:r>
          </w:p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- структурных подразделений администрации муниципального образования, курирующих деятельность жилищных и коммунальных организаций;</w:t>
            </w:r>
          </w:p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- пожарной охраны;</w:t>
            </w:r>
          </w:p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- отделения милиции;</w:t>
            </w:r>
          </w:p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- скорой медицинской помощи;</w:t>
            </w:r>
          </w:p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- службы газового хозяйства;</w:t>
            </w:r>
          </w:p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- аварийных служб жилищного хозяйства, в обязанностях которых лежит ликвидация аварий в жилых домах;</w:t>
            </w:r>
          </w:p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- прочие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3C0115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6B10" w:rsidRPr="00DF25A0" w:rsidRDefault="00EB6B10" w:rsidP="00651F59">
            <w:pPr>
              <w:jc w:val="center"/>
              <w:rPr>
                <w:sz w:val="20"/>
                <w:szCs w:val="20"/>
              </w:rPr>
            </w:pPr>
            <w:r w:rsidRPr="00DF25A0">
              <w:rPr>
                <w:sz w:val="20"/>
                <w:szCs w:val="20"/>
              </w:rPr>
              <w:t>-</w:t>
            </w:r>
          </w:p>
        </w:tc>
      </w:tr>
      <w:tr w:rsidR="00EB6B10" w:rsidRPr="00DF25A0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1.3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proofErr w:type="spellStart"/>
            <w:r w:rsidRPr="00DF25A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Отмостки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6B10" w:rsidRPr="00DF25A0" w:rsidRDefault="00EB6B10" w:rsidP="00651F59">
            <w:pPr>
              <w:jc w:val="center"/>
              <w:rPr>
                <w:sz w:val="20"/>
                <w:szCs w:val="20"/>
              </w:rPr>
            </w:pPr>
            <w:r w:rsidRPr="00DF25A0">
              <w:rPr>
                <w:sz w:val="20"/>
                <w:szCs w:val="20"/>
              </w:rPr>
              <w:t>-</w:t>
            </w:r>
          </w:p>
        </w:tc>
      </w:tr>
      <w:tr w:rsidR="00EB6B10" w:rsidRPr="00DF25A0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1.3.1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Плановые осмотры</w:t>
            </w:r>
          </w:p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Внеплановые осмотры</w:t>
            </w:r>
          </w:p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Составление дефектных ведомостей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не реже 2 раз в год</w:t>
            </w:r>
          </w:p>
          <w:p w:rsidR="00EB6B10" w:rsidRPr="00DF25A0" w:rsidRDefault="00EB6B1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 xml:space="preserve">4 раза в год (ежеквартально)  и по мере необходимости 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6B10" w:rsidRPr="00DF25A0" w:rsidRDefault="00EB6B10" w:rsidP="00E01255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6766,42</w:t>
            </w:r>
          </w:p>
          <w:p w:rsidR="00EB6B10" w:rsidRPr="00DF25A0" w:rsidRDefault="00EB6B10" w:rsidP="00651F59">
            <w:pPr>
              <w:jc w:val="center"/>
              <w:rPr>
                <w:sz w:val="20"/>
                <w:szCs w:val="20"/>
              </w:rPr>
            </w:pPr>
          </w:p>
        </w:tc>
      </w:tr>
      <w:tr w:rsidR="00EB6B10" w:rsidRPr="00DF25A0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1.3.2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 xml:space="preserve">Ремонт просевших и разрушенных участков </w:t>
            </w:r>
            <w:proofErr w:type="spellStart"/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отмосток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6B10" w:rsidRPr="00DF25A0" w:rsidRDefault="00EB6B10" w:rsidP="00651F59">
            <w:pPr>
              <w:jc w:val="center"/>
              <w:rPr>
                <w:sz w:val="20"/>
                <w:szCs w:val="20"/>
              </w:rPr>
            </w:pPr>
            <w:r w:rsidRPr="00DF25A0">
              <w:rPr>
                <w:sz w:val="20"/>
                <w:szCs w:val="20"/>
              </w:rPr>
              <w:t>-</w:t>
            </w:r>
          </w:p>
        </w:tc>
      </w:tr>
      <w:tr w:rsidR="00EB6B10" w:rsidRPr="00DF25A0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1.4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Фундаменты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 в пределах трех-пяти лет с учетом группы капитальности зданий, физического износа и местных условий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B6B10" w:rsidRPr="00DF25A0" w:rsidRDefault="00EB6B10" w:rsidP="0045560B">
            <w:pPr>
              <w:pStyle w:val="ae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 и в пределах трех-пяти лет с учетом группы капитальности зданий, физического износа и местных условий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6B10" w:rsidRPr="00DF25A0" w:rsidRDefault="00EB6B10" w:rsidP="00651F59">
            <w:pPr>
              <w:jc w:val="center"/>
              <w:rPr>
                <w:sz w:val="20"/>
                <w:szCs w:val="20"/>
              </w:rPr>
            </w:pPr>
            <w:r w:rsidRPr="00DF25A0">
              <w:rPr>
                <w:sz w:val="20"/>
                <w:szCs w:val="20"/>
              </w:rPr>
              <w:t>-</w:t>
            </w:r>
          </w:p>
        </w:tc>
      </w:tr>
      <w:tr w:rsidR="00EB6B10" w:rsidRPr="00DF25A0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1.4.1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 xml:space="preserve">Устранение местных деформаций, усиление и восстановление поврежденных участков фундаментов, вентиляционных продухов, </w:t>
            </w:r>
            <w:proofErr w:type="spellStart"/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отмостки</w:t>
            </w:r>
            <w:proofErr w:type="spellEnd"/>
            <w:r w:rsidRPr="00DF25A0">
              <w:rPr>
                <w:rFonts w:ascii="Times New Roman" w:hAnsi="Times New Roman" w:cs="Times New Roman"/>
                <w:sz w:val="20"/>
                <w:szCs w:val="20"/>
              </w:rPr>
              <w:t xml:space="preserve"> и входов в подвалы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 в пределах трех-пяти лет с учетом группы капитальности зданий, физического износа и местных условий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6B10" w:rsidRPr="00DF25A0" w:rsidRDefault="00EB6B10" w:rsidP="00651F59">
            <w:pPr>
              <w:jc w:val="center"/>
              <w:rPr>
                <w:sz w:val="20"/>
                <w:szCs w:val="20"/>
              </w:rPr>
            </w:pPr>
            <w:r w:rsidRPr="00DF25A0">
              <w:rPr>
                <w:sz w:val="20"/>
                <w:szCs w:val="20"/>
              </w:rPr>
              <w:t>-</w:t>
            </w:r>
          </w:p>
        </w:tc>
      </w:tr>
      <w:tr w:rsidR="00EB6B10" w:rsidRPr="00DF25A0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1.4.2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Восстановление поврежденных участков гидроизоляции фундаментов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 в пределах трех-пяти лет с учетом группы капитальности зданий, физического износа и местных условий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6B10" w:rsidRPr="00DF25A0" w:rsidRDefault="00EB6B10" w:rsidP="00651F59">
            <w:pPr>
              <w:jc w:val="center"/>
              <w:rPr>
                <w:sz w:val="20"/>
                <w:szCs w:val="20"/>
              </w:rPr>
            </w:pPr>
            <w:r w:rsidRPr="00DF25A0">
              <w:rPr>
                <w:sz w:val="20"/>
                <w:szCs w:val="20"/>
              </w:rPr>
              <w:t>-</w:t>
            </w:r>
          </w:p>
        </w:tc>
      </w:tr>
      <w:tr w:rsidR="00EB6B10" w:rsidRPr="00DF25A0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1.5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Наружные стены и фасады, а также стены со стороны мест общего пользования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 в пределах трех-пяти лет с учетом группы капитальности зданий, физического износа и местных условий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 в пределах трех-пяти лет с учетом группы капитальности зданий, физического износа и местных условий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6B10" w:rsidRPr="00DF25A0" w:rsidRDefault="00EB6B10" w:rsidP="00651F59">
            <w:pPr>
              <w:jc w:val="center"/>
              <w:rPr>
                <w:sz w:val="20"/>
                <w:szCs w:val="20"/>
              </w:rPr>
            </w:pPr>
            <w:r w:rsidRPr="00DF25A0">
              <w:rPr>
                <w:sz w:val="20"/>
                <w:szCs w:val="20"/>
              </w:rPr>
              <w:t>-</w:t>
            </w:r>
          </w:p>
        </w:tc>
      </w:tr>
      <w:tr w:rsidR="00EB6B10" w:rsidRPr="00DF25A0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1.5.1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Герметизация стыков, заделка выбоин и трещин на поверхности блоков и панелей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45560B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Дополнительно при подготовке к ОЗП,</w:t>
            </w:r>
          </w:p>
          <w:p w:rsidR="00EB6B10" w:rsidRPr="00DF25A0" w:rsidRDefault="00EB6B10" w:rsidP="0045560B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 в пределах трех-пяти лет с учетом группы капитальности зданий, физического износа и местных условий</w:t>
            </w:r>
          </w:p>
        </w:tc>
        <w:tc>
          <w:tcPr>
            <w:tcW w:w="19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EB6B10" w:rsidRPr="00DF25A0" w:rsidRDefault="00EB6B10" w:rsidP="00651F59">
            <w:pPr>
              <w:jc w:val="center"/>
              <w:rPr>
                <w:sz w:val="20"/>
                <w:szCs w:val="20"/>
              </w:rPr>
            </w:pPr>
          </w:p>
          <w:p w:rsidR="00EB6B10" w:rsidRPr="00DF25A0" w:rsidRDefault="00EB6B10" w:rsidP="00651F59">
            <w:pPr>
              <w:jc w:val="center"/>
              <w:rPr>
                <w:sz w:val="20"/>
                <w:szCs w:val="20"/>
              </w:rPr>
            </w:pPr>
          </w:p>
          <w:p w:rsidR="00EB6B10" w:rsidRPr="00DF25A0" w:rsidRDefault="00EB6B10" w:rsidP="00651F59">
            <w:pPr>
              <w:jc w:val="center"/>
              <w:rPr>
                <w:sz w:val="20"/>
                <w:szCs w:val="20"/>
              </w:rPr>
            </w:pPr>
          </w:p>
          <w:p w:rsidR="00EB6B10" w:rsidRPr="00DF25A0" w:rsidRDefault="00EB6B10" w:rsidP="00651F59">
            <w:pPr>
              <w:jc w:val="center"/>
              <w:rPr>
                <w:sz w:val="20"/>
                <w:szCs w:val="20"/>
              </w:rPr>
            </w:pPr>
          </w:p>
          <w:p w:rsidR="00EB6B10" w:rsidRPr="00DF25A0" w:rsidRDefault="00EB6B10" w:rsidP="00651F59">
            <w:pPr>
              <w:jc w:val="center"/>
              <w:rPr>
                <w:sz w:val="20"/>
                <w:szCs w:val="20"/>
              </w:rPr>
            </w:pPr>
          </w:p>
          <w:p w:rsidR="00EB6B10" w:rsidRPr="00DF25A0" w:rsidRDefault="00EB6B10" w:rsidP="00651F59">
            <w:pPr>
              <w:jc w:val="center"/>
              <w:rPr>
                <w:sz w:val="20"/>
                <w:szCs w:val="20"/>
              </w:rPr>
            </w:pPr>
          </w:p>
          <w:p w:rsidR="00EB6B10" w:rsidRPr="00DF25A0" w:rsidRDefault="00EB6B10" w:rsidP="00651F59">
            <w:pPr>
              <w:jc w:val="center"/>
              <w:rPr>
                <w:sz w:val="20"/>
                <w:szCs w:val="20"/>
              </w:rPr>
            </w:pPr>
          </w:p>
          <w:p w:rsidR="00EB6B10" w:rsidRPr="00DF25A0" w:rsidRDefault="00EB6B10" w:rsidP="00651F59">
            <w:pPr>
              <w:jc w:val="center"/>
              <w:rPr>
                <w:sz w:val="20"/>
                <w:szCs w:val="20"/>
              </w:rPr>
            </w:pPr>
          </w:p>
          <w:p w:rsidR="00EB6B10" w:rsidRPr="00DF25A0" w:rsidRDefault="00EB6B10" w:rsidP="00651F59">
            <w:pPr>
              <w:jc w:val="center"/>
              <w:rPr>
                <w:sz w:val="20"/>
                <w:szCs w:val="20"/>
              </w:rPr>
            </w:pPr>
          </w:p>
          <w:p w:rsidR="00EB6B10" w:rsidRPr="00DF25A0" w:rsidRDefault="00EB6B10" w:rsidP="00651F59">
            <w:pPr>
              <w:jc w:val="center"/>
              <w:rPr>
                <w:sz w:val="20"/>
                <w:szCs w:val="20"/>
              </w:rPr>
            </w:pPr>
            <w:r w:rsidRPr="00DF25A0">
              <w:rPr>
                <w:sz w:val="20"/>
                <w:szCs w:val="20"/>
              </w:rPr>
              <w:t>4227,6</w:t>
            </w:r>
          </w:p>
          <w:p w:rsidR="00EB6B10" w:rsidRPr="00DF25A0" w:rsidRDefault="00EB6B10" w:rsidP="00651F59">
            <w:pPr>
              <w:jc w:val="center"/>
              <w:rPr>
                <w:sz w:val="20"/>
                <w:szCs w:val="20"/>
              </w:rPr>
            </w:pPr>
          </w:p>
        </w:tc>
      </w:tr>
      <w:tr w:rsidR="00EB6B10" w:rsidRPr="00DF25A0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1.5.2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Укрепление, утепление, конопатка пазов; смена участков обшивки деревянных стен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45560B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Дополнительно при подготовке к ОЗП,</w:t>
            </w:r>
          </w:p>
          <w:p w:rsidR="00EB6B10" w:rsidRPr="00DF25A0" w:rsidRDefault="00EB6B10" w:rsidP="00644ABC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 в пределах трех-пяти лет с учетом группы капитальности зданий, физического износа и местных условий</w:t>
            </w:r>
          </w:p>
        </w:tc>
        <w:tc>
          <w:tcPr>
            <w:tcW w:w="1917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</w:tcPr>
          <w:p w:rsidR="00EB6B10" w:rsidRPr="00DF25A0" w:rsidRDefault="00EB6B10" w:rsidP="00651F59">
            <w:pPr>
              <w:jc w:val="center"/>
              <w:rPr>
                <w:sz w:val="20"/>
                <w:szCs w:val="20"/>
              </w:rPr>
            </w:pPr>
          </w:p>
        </w:tc>
      </w:tr>
      <w:tr w:rsidR="00EB6B10" w:rsidRPr="00DF25A0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1.5.3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Ремонт и окраска отдельных элементов фасадов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 в пределах трех-пяти лет с учетом группы капитальности зданий, физического износа и местных условий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6B10" w:rsidRPr="00DF25A0" w:rsidRDefault="00EB6B10" w:rsidP="00651F59">
            <w:pPr>
              <w:jc w:val="center"/>
              <w:rPr>
                <w:sz w:val="20"/>
                <w:szCs w:val="20"/>
              </w:rPr>
            </w:pPr>
            <w:r w:rsidRPr="00DF25A0">
              <w:rPr>
                <w:sz w:val="20"/>
                <w:szCs w:val="20"/>
              </w:rPr>
              <w:t>3663,92</w:t>
            </w:r>
          </w:p>
        </w:tc>
      </w:tr>
      <w:tr w:rsidR="00EB6B10" w:rsidRPr="00DF25A0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1.6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Перекрытия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 xml:space="preserve">по мере необходимости в </w:t>
            </w:r>
            <w:r w:rsidRPr="00DF25A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пределах трех-пяти лет с учетом группы капитальности зданий, физического износа и местных условий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по мере необходимости в </w:t>
            </w:r>
            <w:r w:rsidRPr="00DF25A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пределах трех-пяти лет с учетом группы капитальности зданий, физического износа и местных условий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6B10" w:rsidRPr="00DF25A0" w:rsidRDefault="00EB6B10" w:rsidP="00651F59">
            <w:pPr>
              <w:jc w:val="center"/>
              <w:rPr>
                <w:sz w:val="20"/>
                <w:szCs w:val="20"/>
              </w:rPr>
            </w:pPr>
            <w:r w:rsidRPr="00DF25A0">
              <w:rPr>
                <w:sz w:val="20"/>
                <w:szCs w:val="20"/>
              </w:rPr>
              <w:lastRenderedPageBreak/>
              <w:t>-</w:t>
            </w:r>
          </w:p>
        </w:tc>
      </w:tr>
      <w:tr w:rsidR="00EB6B10" w:rsidRPr="00DF25A0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1.6.1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Ремонт и восстановление утепления чердачных перекрытий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45560B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Дополнительно при подготовке к ОЗП,</w:t>
            </w:r>
          </w:p>
          <w:p w:rsidR="00EB6B10" w:rsidRPr="00DF25A0" w:rsidRDefault="00EB6B10" w:rsidP="00644ABC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 в пределах трех-пяти лет с учетом группы капитальности зданий, физического износа и местных условий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6B10" w:rsidRPr="00DF25A0" w:rsidRDefault="00EB6B10" w:rsidP="00141694">
            <w:pPr>
              <w:jc w:val="center"/>
              <w:rPr>
                <w:sz w:val="20"/>
                <w:szCs w:val="20"/>
              </w:rPr>
            </w:pPr>
            <w:r w:rsidRPr="00DF25A0">
              <w:rPr>
                <w:sz w:val="20"/>
                <w:szCs w:val="20"/>
              </w:rPr>
              <w:t>7617,3</w:t>
            </w:r>
          </w:p>
        </w:tc>
      </w:tr>
      <w:tr w:rsidR="00EB6B10" w:rsidRPr="00DF25A0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1.7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Оконные и дверные заполнения в местах общего пользования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 в пределах трех-пяти лет с учетом группы капитальности зданий, физического износа и местных условий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45560B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Дополнительно при подготовке к ОЗП,</w:t>
            </w:r>
          </w:p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 в пределах трех-пяти лет с учетом группы капитальности зданий, физического износа и местных условий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6B10" w:rsidRPr="00DF25A0" w:rsidRDefault="00EB6B10" w:rsidP="00651F59">
            <w:pPr>
              <w:jc w:val="center"/>
              <w:rPr>
                <w:sz w:val="20"/>
                <w:szCs w:val="20"/>
              </w:rPr>
            </w:pPr>
            <w:r w:rsidRPr="00DF25A0">
              <w:rPr>
                <w:sz w:val="20"/>
                <w:szCs w:val="20"/>
              </w:rPr>
              <w:t>-</w:t>
            </w:r>
          </w:p>
        </w:tc>
      </w:tr>
      <w:tr w:rsidR="00EB6B10" w:rsidRPr="00DF25A0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1.7.1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Смена и восстановление отдельных элементов (приборов) и заполнений, частичная замена оконных и дверных заполнений, смена оконных и дверных приборов, установка доводчиков пружин и прочие работы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45560B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Дополнительно при подготовке к ОЗП,</w:t>
            </w:r>
          </w:p>
          <w:p w:rsidR="00EB6B10" w:rsidRPr="00DF25A0" w:rsidRDefault="00EB6B10" w:rsidP="00644ABC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 в пределах трех-пяти лет с учетом группы капитальности зданий, физического износа и местных условий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6B10" w:rsidRPr="00DF25A0" w:rsidRDefault="00EB6B10" w:rsidP="00651F59">
            <w:pPr>
              <w:jc w:val="center"/>
              <w:rPr>
                <w:sz w:val="20"/>
                <w:szCs w:val="20"/>
              </w:rPr>
            </w:pPr>
            <w:r w:rsidRPr="00DF25A0">
              <w:rPr>
                <w:sz w:val="20"/>
                <w:szCs w:val="20"/>
              </w:rPr>
              <w:t>3681,64</w:t>
            </w:r>
          </w:p>
        </w:tc>
      </w:tr>
      <w:tr w:rsidR="00EB6B10" w:rsidRPr="00DF25A0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1.8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Лестницы, балконы, крыльца, зонты-козырьки над входами в подъезды, подвалы, над балконами верхних этажей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 в пределах трех-пяти лет с учетом группы капитальности зданий, физического износа и местных условий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Дополнительно при подготовке к ОЗП,</w:t>
            </w:r>
          </w:p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 в пределах трех-пяти лет с учетом группы капитальности зданий, физического износа и местных условий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6B10" w:rsidRPr="00DF25A0" w:rsidRDefault="00EB6B10" w:rsidP="00651F59">
            <w:pPr>
              <w:jc w:val="center"/>
              <w:rPr>
                <w:sz w:val="20"/>
                <w:szCs w:val="20"/>
              </w:rPr>
            </w:pPr>
            <w:r w:rsidRPr="00DF25A0">
              <w:rPr>
                <w:sz w:val="20"/>
                <w:szCs w:val="20"/>
              </w:rPr>
              <w:t>3681,64</w:t>
            </w:r>
          </w:p>
        </w:tc>
      </w:tr>
      <w:tr w:rsidR="00EB6B10" w:rsidRPr="00DF25A0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1.8.1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Восстановление или замена отдельных участков и элементов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 в пределах трех-пяти лет с учетом группы капитальности зданий, физического износа и местных условий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6B10" w:rsidRPr="00DF25A0" w:rsidRDefault="00EB6B10" w:rsidP="00651F59">
            <w:pPr>
              <w:jc w:val="center"/>
              <w:rPr>
                <w:sz w:val="20"/>
                <w:szCs w:val="20"/>
              </w:rPr>
            </w:pPr>
            <w:r w:rsidRPr="00DF25A0">
              <w:rPr>
                <w:sz w:val="20"/>
                <w:szCs w:val="20"/>
              </w:rPr>
              <w:t>-</w:t>
            </w:r>
          </w:p>
        </w:tc>
      </w:tr>
      <w:tr w:rsidR="00EB6B10" w:rsidRPr="00DF25A0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1.9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Полы в местах общего пользования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 в пределах трех-пяти лет с учетом группы капитальности зданий, физического износа и местных условий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 в пределах трех-пяти лет с учетом группы капитальности зданий, физического износа и местных условий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6B10" w:rsidRPr="00DF25A0" w:rsidRDefault="00EB6B10" w:rsidP="00651F59">
            <w:pPr>
              <w:jc w:val="center"/>
              <w:rPr>
                <w:sz w:val="20"/>
                <w:szCs w:val="20"/>
              </w:rPr>
            </w:pPr>
          </w:p>
        </w:tc>
      </w:tr>
      <w:tr w:rsidR="00EB6B10" w:rsidRPr="00DF25A0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1.9.1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Замена или восстановление отдельных участков полов и покрытия полов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 xml:space="preserve">По мере необходимости в пределах трех-пяти лет с учетом группы капитальности зданий, физического износа и </w:t>
            </w:r>
            <w:r w:rsidRPr="00DF25A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местных условий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6B10" w:rsidRPr="00DF25A0" w:rsidRDefault="00EB6B10" w:rsidP="00651F59">
            <w:pPr>
              <w:jc w:val="center"/>
              <w:rPr>
                <w:sz w:val="20"/>
                <w:szCs w:val="20"/>
              </w:rPr>
            </w:pPr>
          </w:p>
        </w:tc>
      </w:tr>
      <w:tr w:rsidR="00EB6B10" w:rsidRPr="00DF25A0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1.10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Внутренняя отделка в местах общего пользования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 в пределах трех-пяти лет с учетом группы капитальности зданий, физического износа и местных условий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 в пределах трех-пяти лет с учетом группы капитальности зданий, физического износа и местных условий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6B10" w:rsidRPr="00DF25A0" w:rsidRDefault="00EB6B10" w:rsidP="00651F59">
            <w:pPr>
              <w:jc w:val="center"/>
              <w:rPr>
                <w:sz w:val="20"/>
                <w:szCs w:val="20"/>
              </w:rPr>
            </w:pPr>
            <w:r w:rsidRPr="00DF25A0">
              <w:rPr>
                <w:sz w:val="20"/>
                <w:szCs w:val="20"/>
              </w:rPr>
              <w:t>-</w:t>
            </w:r>
          </w:p>
        </w:tc>
      </w:tr>
      <w:tr w:rsidR="00EB6B10" w:rsidRPr="00DF25A0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1.10.1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Восстановление отдельными участками отделки стен, потолков, полов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 в пределах трех-пяти лет с учетом группы капитальности зданий, физического износа и местных условий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6B10" w:rsidRPr="00DF25A0" w:rsidRDefault="00EB6B10" w:rsidP="00EF5ADC">
            <w:pPr>
              <w:jc w:val="center"/>
              <w:rPr>
                <w:sz w:val="20"/>
                <w:szCs w:val="20"/>
              </w:rPr>
            </w:pPr>
            <w:r w:rsidRPr="00DF25A0">
              <w:rPr>
                <w:sz w:val="20"/>
                <w:szCs w:val="20"/>
              </w:rPr>
              <w:t>-</w:t>
            </w:r>
          </w:p>
        </w:tc>
      </w:tr>
      <w:tr w:rsidR="00EB6B10" w:rsidRPr="00DF25A0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1.11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Печи и очаги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6B10" w:rsidRPr="00DF25A0" w:rsidRDefault="00EB6B10" w:rsidP="00EF5ADC">
            <w:pPr>
              <w:jc w:val="center"/>
              <w:rPr>
                <w:sz w:val="20"/>
                <w:szCs w:val="20"/>
              </w:rPr>
            </w:pPr>
            <w:r w:rsidRPr="00DF25A0">
              <w:rPr>
                <w:sz w:val="20"/>
                <w:szCs w:val="20"/>
              </w:rPr>
              <w:t>-</w:t>
            </w:r>
          </w:p>
        </w:tc>
      </w:tr>
      <w:tr w:rsidR="00EB6B10" w:rsidRPr="00DF25A0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1.11.1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Плановые осмотры</w:t>
            </w:r>
          </w:p>
          <w:p w:rsidR="00EB6B10" w:rsidRPr="00DF25A0" w:rsidRDefault="00EB6B10" w:rsidP="00644ABC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B6B10" w:rsidRPr="00DF25A0" w:rsidRDefault="00EB6B10" w:rsidP="00644ABC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Внеплановые осмотры</w:t>
            </w:r>
          </w:p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Составление дефектных ведомостей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не реже 1 раза в год до начала отопительного периода</w:t>
            </w:r>
          </w:p>
          <w:p w:rsidR="00EB6B10" w:rsidRPr="00DF25A0" w:rsidRDefault="00EB6B1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45560B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 xml:space="preserve">1 раз в год до начала отопительного периода и </w:t>
            </w:r>
          </w:p>
          <w:p w:rsidR="00EB6B10" w:rsidRPr="00DF25A0" w:rsidRDefault="00EB6B10" w:rsidP="0045560B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6B10" w:rsidRPr="00DF25A0" w:rsidRDefault="00EB6B10" w:rsidP="00EF5ADC">
            <w:pPr>
              <w:jc w:val="center"/>
              <w:rPr>
                <w:sz w:val="20"/>
                <w:szCs w:val="20"/>
              </w:rPr>
            </w:pPr>
            <w:r w:rsidRPr="00DF25A0">
              <w:rPr>
                <w:sz w:val="20"/>
                <w:szCs w:val="20"/>
              </w:rPr>
              <w:t>-</w:t>
            </w:r>
          </w:p>
        </w:tc>
      </w:tr>
      <w:tr w:rsidR="00EB6B10" w:rsidRPr="00DF25A0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1.11.2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Все виды работ по устранению неисправностей, перекладка их в отдельных случаях; перекладка отдельных участков дымовых труб, патрубков боровов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6B10" w:rsidRPr="00DF25A0" w:rsidRDefault="00EB6B10" w:rsidP="00651F59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EB6B10" w:rsidRPr="00DF25A0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6B10" w:rsidRPr="00DF25A0" w:rsidRDefault="00EB6B10" w:rsidP="00644ABC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Текущий ремонт и обслуживание кровель</w:t>
            </w:r>
          </w:p>
        </w:tc>
      </w:tr>
      <w:tr w:rsidR="00EB6B10" w:rsidRPr="00DF25A0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Плановые осмотры</w:t>
            </w:r>
          </w:p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Внеплановые осмотры</w:t>
            </w:r>
          </w:p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Составление дефектных ведомостей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не реже 2 раз в год</w:t>
            </w:r>
          </w:p>
          <w:p w:rsidR="00EB6B10" w:rsidRPr="00DF25A0" w:rsidRDefault="00EB6B1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4 раза в год (ежеквартально)  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6B10" w:rsidRPr="00DF25A0" w:rsidRDefault="00EB6B10" w:rsidP="002A0885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6766,42</w:t>
            </w:r>
          </w:p>
          <w:p w:rsidR="00EB6B10" w:rsidRPr="00DF25A0" w:rsidRDefault="00EB6B10" w:rsidP="00651F59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B6B10" w:rsidRPr="00DF25A0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2.2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Удаление с крыш:</w:t>
            </w:r>
          </w:p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- снега и наледи с желобов, водоприемных воронок на скатных кровлях с наружным водостоком;</w:t>
            </w:r>
          </w:p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- снега и наледи от водоприемных воронок на плоских кровлях с внутренним водостоком;</w:t>
            </w:r>
          </w:p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- снежных навесов и наледи на всех видах кровель;</w:t>
            </w:r>
          </w:p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- снежных навесов и наледи с балконов верхних этажей и козырьков;</w:t>
            </w:r>
          </w:p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- снега с плоских кровель в случае протекания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 в осенний, весенний и зимний периоды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 в осенний, весенний и зимний периоды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6B10" w:rsidRPr="00DF25A0" w:rsidRDefault="00EB6B10" w:rsidP="00651F59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EB6B10" w:rsidRPr="00DF25A0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Очистка кровли от грязи, мусора, листьев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F860E9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необходимости, но не реже 2 раз в год (весной и осенью)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3 раза в год (осень лето весна)  и</w:t>
            </w:r>
          </w:p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 в осенний, весенний и зимний периоды,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6B10" w:rsidRPr="00DF25A0" w:rsidRDefault="00EB6B10" w:rsidP="00651F59">
            <w:pPr>
              <w:jc w:val="center"/>
              <w:rPr>
                <w:sz w:val="20"/>
                <w:szCs w:val="20"/>
              </w:rPr>
            </w:pPr>
            <w:r w:rsidRPr="00DF25A0">
              <w:rPr>
                <w:sz w:val="20"/>
                <w:szCs w:val="20"/>
              </w:rPr>
              <w:t>10269</w:t>
            </w:r>
          </w:p>
          <w:p w:rsidR="00EB6B10" w:rsidRPr="00DF25A0" w:rsidRDefault="00EB6B10" w:rsidP="00651F59">
            <w:pPr>
              <w:jc w:val="center"/>
              <w:rPr>
                <w:sz w:val="20"/>
                <w:szCs w:val="20"/>
              </w:rPr>
            </w:pPr>
          </w:p>
        </w:tc>
      </w:tr>
      <w:tr w:rsidR="00EB6B10" w:rsidRPr="00DF25A0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2.4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Укрепление и ремонт парапетных ограждений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6B10" w:rsidRPr="00DF25A0" w:rsidRDefault="00EB6B10" w:rsidP="00651F59">
            <w:pPr>
              <w:jc w:val="center"/>
              <w:rPr>
                <w:sz w:val="20"/>
                <w:szCs w:val="20"/>
              </w:rPr>
            </w:pPr>
            <w:r w:rsidRPr="00DF25A0">
              <w:rPr>
                <w:sz w:val="20"/>
                <w:szCs w:val="20"/>
              </w:rPr>
              <w:t>-</w:t>
            </w:r>
          </w:p>
        </w:tc>
      </w:tr>
      <w:tr w:rsidR="00EB6B10" w:rsidRPr="00DF25A0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2.5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Проверка исправности и ремонт слуховых окон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6B10" w:rsidRPr="00DF25A0" w:rsidRDefault="00EB6B10" w:rsidP="00651F59">
            <w:pPr>
              <w:jc w:val="center"/>
              <w:rPr>
                <w:sz w:val="20"/>
                <w:szCs w:val="20"/>
              </w:rPr>
            </w:pPr>
            <w:r w:rsidRPr="00DF25A0">
              <w:rPr>
                <w:sz w:val="20"/>
                <w:szCs w:val="20"/>
              </w:rPr>
              <w:t>-</w:t>
            </w:r>
          </w:p>
        </w:tc>
      </w:tr>
      <w:tr w:rsidR="00EB6B10" w:rsidRPr="00DF25A0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2.6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Промазка герметизирующей замазкой свищей, участков гребней кровли в местах протечки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6B10" w:rsidRPr="00DF25A0" w:rsidRDefault="00EB6B10" w:rsidP="00651F59">
            <w:pPr>
              <w:jc w:val="center"/>
              <w:rPr>
                <w:sz w:val="20"/>
                <w:szCs w:val="20"/>
              </w:rPr>
            </w:pPr>
            <w:r w:rsidRPr="00DF25A0">
              <w:rPr>
                <w:sz w:val="20"/>
                <w:szCs w:val="20"/>
              </w:rPr>
              <w:t>-</w:t>
            </w:r>
          </w:p>
        </w:tc>
      </w:tr>
      <w:tr w:rsidR="00EB6B10" w:rsidRPr="00DF25A0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2.7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Укрепление водосточных труб, колен и воронок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3C0115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6B10" w:rsidRPr="00DF25A0" w:rsidRDefault="00EB6B10" w:rsidP="00651F59">
            <w:pPr>
              <w:jc w:val="center"/>
              <w:rPr>
                <w:sz w:val="20"/>
                <w:szCs w:val="20"/>
              </w:rPr>
            </w:pPr>
            <w:r w:rsidRPr="00DF25A0">
              <w:rPr>
                <w:sz w:val="20"/>
                <w:szCs w:val="20"/>
              </w:rPr>
              <w:t>-</w:t>
            </w:r>
          </w:p>
        </w:tc>
      </w:tr>
      <w:tr w:rsidR="00EB6B10" w:rsidRPr="00DF25A0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2.8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Очистка систем водостока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 xml:space="preserve">по мере </w:t>
            </w:r>
            <w:r w:rsidRPr="00DF25A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необходимости, но не реже 2 раза в год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3C0115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по мере </w:t>
            </w:r>
            <w:r w:rsidRPr="00DF25A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необходимости, 2 раза в год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6B10" w:rsidRPr="00DF25A0" w:rsidRDefault="00EB6B10" w:rsidP="00651F59">
            <w:pPr>
              <w:jc w:val="center"/>
              <w:rPr>
                <w:sz w:val="20"/>
                <w:szCs w:val="20"/>
              </w:rPr>
            </w:pPr>
            <w:r w:rsidRPr="00DF25A0">
              <w:rPr>
                <w:sz w:val="20"/>
                <w:szCs w:val="20"/>
              </w:rPr>
              <w:lastRenderedPageBreak/>
              <w:t>-</w:t>
            </w:r>
          </w:p>
        </w:tc>
      </w:tr>
      <w:tr w:rsidR="00EB6B10" w:rsidRPr="00DF25A0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2.9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Содержание в исправном состоянии системы водостока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6B10" w:rsidRPr="00DF25A0" w:rsidRDefault="00EB6B10" w:rsidP="00651F59">
            <w:pPr>
              <w:jc w:val="center"/>
              <w:rPr>
                <w:sz w:val="20"/>
                <w:szCs w:val="20"/>
              </w:rPr>
            </w:pPr>
            <w:r w:rsidRPr="00DF25A0">
              <w:rPr>
                <w:sz w:val="20"/>
                <w:szCs w:val="20"/>
              </w:rPr>
              <w:t>-</w:t>
            </w:r>
          </w:p>
        </w:tc>
      </w:tr>
      <w:tr w:rsidR="00EB6B10" w:rsidRPr="00DF25A0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2.10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 xml:space="preserve">Усиление элементов деревянной стропильной системы, </w:t>
            </w:r>
            <w:proofErr w:type="spellStart"/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антисептирование</w:t>
            </w:r>
            <w:proofErr w:type="spellEnd"/>
            <w:r w:rsidRPr="00DF25A0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антиперирование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 в пределах трех - пяти лет с учетом группы капитальности зданий, физического износа и местных условий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 в пределах трех - пяти лет с учетом группы капитальности зданий, физического износа и местных условий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6B10" w:rsidRPr="00DF25A0" w:rsidRDefault="00EB6B10" w:rsidP="00651F59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EB6B10" w:rsidRPr="00DF25A0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2.11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Устранение неисправностей всех видов кровель, замена водосточных труб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 в пределах трех - пяти лет с учетом группы капитальности зданий, физического износа и местных условий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6B10" w:rsidRPr="00DF25A0" w:rsidRDefault="00EB6B10" w:rsidP="00651F59">
            <w:pPr>
              <w:jc w:val="center"/>
              <w:rPr>
                <w:sz w:val="20"/>
                <w:szCs w:val="20"/>
              </w:rPr>
            </w:pPr>
            <w:r w:rsidRPr="00DF25A0">
              <w:rPr>
                <w:sz w:val="20"/>
                <w:szCs w:val="20"/>
              </w:rPr>
              <w:t>-</w:t>
            </w:r>
          </w:p>
        </w:tc>
      </w:tr>
      <w:tr w:rsidR="00EB6B10" w:rsidRPr="00DF25A0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2.12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Ремонт гидроизоляции, утепления и вентиляции крыш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 в пределах трех - пяти лет с учетом группы капитальности зданий, физического износа и местных условий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6B10" w:rsidRPr="00DF25A0" w:rsidRDefault="00EB6B10" w:rsidP="00651F59">
            <w:pPr>
              <w:jc w:val="center"/>
              <w:rPr>
                <w:sz w:val="20"/>
                <w:szCs w:val="20"/>
              </w:rPr>
            </w:pPr>
            <w:r w:rsidRPr="00DF25A0">
              <w:rPr>
                <w:sz w:val="20"/>
                <w:szCs w:val="20"/>
              </w:rPr>
              <w:t>-</w:t>
            </w:r>
          </w:p>
        </w:tc>
      </w:tr>
      <w:tr w:rsidR="00EB6B10" w:rsidRPr="00DF25A0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2.13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Ремонт и частичная замена участков кровель, выполненных из различных материалов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 в пределах трех - пяти лет с учетом группы капитальности зданий, физического износа и местных условий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6B10" w:rsidRPr="00DF25A0" w:rsidRDefault="00EB6B10" w:rsidP="00651F59">
            <w:pPr>
              <w:jc w:val="center"/>
              <w:rPr>
                <w:sz w:val="20"/>
                <w:szCs w:val="20"/>
              </w:rPr>
            </w:pPr>
            <w:r w:rsidRPr="00DF25A0">
              <w:rPr>
                <w:sz w:val="20"/>
                <w:szCs w:val="20"/>
              </w:rPr>
              <w:t>-</w:t>
            </w:r>
          </w:p>
        </w:tc>
      </w:tr>
      <w:tr w:rsidR="00EB6B10" w:rsidRPr="00DF25A0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Обслуживание подвалов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6B10" w:rsidRPr="00DF25A0" w:rsidRDefault="00EB6B10" w:rsidP="00644ABC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B6B10" w:rsidRPr="00DF25A0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3.1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Плановые осмотры</w:t>
            </w:r>
          </w:p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Внеплановые осмотры</w:t>
            </w:r>
          </w:p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Составление дефектных ведомостей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45560B">
            <w:pPr>
              <w:rPr>
                <w:sz w:val="20"/>
                <w:szCs w:val="20"/>
              </w:rPr>
            </w:pP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6B10" w:rsidRPr="00DF25A0" w:rsidRDefault="00EB6B10" w:rsidP="00651F59">
            <w:pPr>
              <w:jc w:val="center"/>
              <w:rPr>
                <w:sz w:val="20"/>
                <w:szCs w:val="20"/>
              </w:rPr>
            </w:pPr>
          </w:p>
        </w:tc>
      </w:tr>
      <w:tr w:rsidR="00EB6B10" w:rsidRPr="00DF25A0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3.2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Уборка подвалов от мусора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45560B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6B10" w:rsidRPr="00DF25A0" w:rsidRDefault="00EB6B10" w:rsidP="00651F59">
            <w:pPr>
              <w:jc w:val="center"/>
              <w:rPr>
                <w:sz w:val="20"/>
                <w:szCs w:val="20"/>
              </w:rPr>
            </w:pPr>
          </w:p>
        </w:tc>
      </w:tr>
      <w:tr w:rsidR="00EB6B10" w:rsidRPr="00DF25A0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3.3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Мелкий ремонт и укрепление входных дверей в подвал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6B10" w:rsidRPr="00DF25A0" w:rsidRDefault="00EB6B10" w:rsidP="00651F59">
            <w:pPr>
              <w:jc w:val="center"/>
              <w:rPr>
                <w:sz w:val="20"/>
                <w:szCs w:val="20"/>
              </w:rPr>
            </w:pPr>
          </w:p>
        </w:tc>
      </w:tr>
      <w:tr w:rsidR="00EB6B10" w:rsidRPr="00DF25A0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3.4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Проверка состояния продухов в цоколях зданий, их ремонт</w:t>
            </w:r>
          </w:p>
          <w:p w:rsidR="00EB6B10" w:rsidRPr="00AE1835" w:rsidRDefault="00EB6B10" w:rsidP="00AE1835"/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45560B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6B10" w:rsidRPr="00DF25A0" w:rsidRDefault="00EB6B10" w:rsidP="00651F59">
            <w:pPr>
              <w:jc w:val="center"/>
              <w:rPr>
                <w:sz w:val="20"/>
                <w:szCs w:val="20"/>
              </w:rPr>
            </w:pPr>
          </w:p>
        </w:tc>
      </w:tr>
      <w:tr w:rsidR="00EB6B10" w:rsidRPr="00DF25A0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3.5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Соблюдение температурно-влажностного режима. Предотвращение сырости и замачивания грунтов, оснований фундаментов и конструкций подвалов и технических подполий, в том числе путем откачки грунтовых вод</w:t>
            </w:r>
          </w:p>
          <w:p w:rsidR="00EB6B10" w:rsidRPr="00AE1835" w:rsidRDefault="00EB6B10" w:rsidP="00AE1835"/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6B10" w:rsidRPr="00DF25A0" w:rsidRDefault="00EB6B10" w:rsidP="00651F59">
            <w:pPr>
              <w:jc w:val="center"/>
              <w:rPr>
                <w:sz w:val="20"/>
                <w:szCs w:val="20"/>
              </w:rPr>
            </w:pPr>
          </w:p>
        </w:tc>
      </w:tr>
      <w:tr w:rsidR="00EB6B10" w:rsidRPr="00DF25A0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3.6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Установка сеток и решеток на проемы, каналы и отверстия для защиты от проникновения грызунов</w:t>
            </w:r>
          </w:p>
          <w:p w:rsidR="00EB6B10" w:rsidRPr="00AE1835" w:rsidRDefault="00EB6B10" w:rsidP="00AE1835"/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6B10" w:rsidRPr="00DF25A0" w:rsidRDefault="00EB6B10" w:rsidP="00651F59">
            <w:pPr>
              <w:jc w:val="center"/>
              <w:rPr>
                <w:sz w:val="20"/>
                <w:szCs w:val="20"/>
              </w:rPr>
            </w:pPr>
          </w:p>
        </w:tc>
      </w:tr>
      <w:tr w:rsidR="00EB6B10" w:rsidRPr="00DF25A0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3.7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Закрытие подвальных дверей и лазов на замки</w:t>
            </w:r>
          </w:p>
          <w:p w:rsidR="00EB6B10" w:rsidRPr="00AE1835" w:rsidRDefault="00EB6B10" w:rsidP="00AE1835"/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6B10" w:rsidRPr="00DF25A0" w:rsidRDefault="00EB6B10" w:rsidP="00651F59">
            <w:pPr>
              <w:jc w:val="center"/>
              <w:rPr>
                <w:sz w:val="20"/>
                <w:szCs w:val="20"/>
              </w:rPr>
            </w:pPr>
          </w:p>
        </w:tc>
      </w:tr>
      <w:tr w:rsidR="00EB6B10" w:rsidRPr="00DF25A0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3.8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 xml:space="preserve">Дезинфекция, дератизация и дезинсекция подвальных помещений, технических </w:t>
            </w:r>
          </w:p>
          <w:p w:rsidR="00EB6B1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подполий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6B10" w:rsidRPr="00DF25A0" w:rsidRDefault="00EB6B10" w:rsidP="00651F59">
            <w:pPr>
              <w:jc w:val="center"/>
              <w:rPr>
                <w:sz w:val="20"/>
                <w:szCs w:val="20"/>
              </w:rPr>
            </w:pPr>
          </w:p>
        </w:tc>
      </w:tr>
      <w:tr w:rsidR="00EB6B10" w:rsidRPr="00DF25A0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3.9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Обеспечение освещения подвалов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6B10" w:rsidRPr="00DF25A0" w:rsidRDefault="00EB6B10" w:rsidP="00651F59">
            <w:pPr>
              <w:jc w:val="center"/>
              <w:rPr>
                <w:sz w:val="20"/>
                <w:szCs w:val="20"/>
              </w:rPr>
            </w:pPr>
            <w:r w:rsidRPr="00DF25A0">
              <w:rPr>
                <w:sz w:val="20"/>
                <w:szCs w:val="20"/>
              </w:rPr>
              <w:t>-</w:t>
            </w:r>
          </w:p>
        </w:tc>
      </w:tr>
      <w:tr w:rsidR="00EB6B10" w:rsidRPr="00DF25A0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3.10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Смена перегоревших электрических лампочек в подвалах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6B10" w:rsidRPr="00DF25A0" w:rsidRDefault="00EB6B10" w:rsidP="00651F59">
            <w:pPr>
              <w:jc w:val="center"/>
              <w:rPr>
                <w:sz w:val="20"/>
                <w:szCs w:val="20"/>
              </w:rPr>
            </w:pPr>
            <w:r w:rsidRPr="00DF25A0">
              <w:rPr>
                <w:sz w:val="20"/>
                <w:szCs w:val="20"/>
              </w:rPr>
              <w:t>-</w:t>
            </w:r>
          </w:p>
        </w:tc>
      </w:tr>
      <w:tr w:rsidR="00EB6B10" w:rsidRPr="00DF25A0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6B10" w:rsidRPr="00DF25A0" w:rsidRDefault="00EB6B10" w:rsidP="00644ABC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Обслуживание чердаков</w:t>
            </w:r>
          </w:p>
        </w:tc>
      </w:tr>
      <w:tr w:rsidR="00EB6B10" w:rsidRPr="00DF25A0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4.1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Плановые осмотры</w:t>
            </w:r>
          </w:p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Внеплановые осмотры</w:t>
            </w:r>
          </w:p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Составление дефектных ведомостей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не реже 2 раз в год</w:t>
            </w:r>
          </w:p>
          <w:p w:rsidR="00EB6B10" w:rsidRPr="00DF25A0" w:rsidRDefault="00EB6B1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23136D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4 раза в год (ежеквартально)  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6B10" w:rsidRPr="00DF25A0" w:rsidRDefault="00EB6B10" w:rsidP="008A6824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6766,42</w:t>
            </w:r>
          </w:p>
          <w:p w:rsidR="00EB6B10" w:rsidRPr="00DF25A0" w:rsidRDefault="00EB6B10" w:rsidP="004E07C0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B6B10" w:rsidRPr="00DF25A0" w:rsidRDefault="00EB6B10" w:rsidP="00141694"/>
          <w:p w:rsidR="00EB6B10" w:rsidRPr="00DF25A0" w:rsidRDefault="00EB6B10" w:rsidP="00651F59">
            <w:pPr>
              <w:jc w:val="center"/>
              <w:rPr>
                <w:sz w:val="20"/>
                <w:szCs w:val="20"/>
              </w:rPr>
            </w:pPr>
          </w:p>
        </w:tc>
      </w:tr>
      <w:tr w:rsidR="00EB6B10" w:rsidRPr="00DF25A0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4.2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Уборка мусора на чердаках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необходимости, но не реже 1 раза в год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23136D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необходимости, и 2 раза в год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6B10" w:rsidRPr="00DF25A0" w:rsidRDefault="00EB6B10" w:rsidP="00651F59">
            <w:pPr>
              <w:jc w:val="center"/>
              <w:rPr>
                <w:sz w:val="20"/>
                <w:szCs w:val="20"/>
              </w:rPr>
            </w:pPr>
            <w:r w:rsidRPr="00DF25A0">
              <w:rPr>
                <w:sz w:val="20"/>
                <w:szCs w:val="20"/>
              </w:rPr>
              <w:t>7617,3</w:t>
            </w:r>
          </w:p>
          <w:p w:rsidR="00EB6B10" w:rsidRPr="00DF25A0" w:rsidRDefault="00EB6B10" w:rsidP="00651F59">
            <w:pPr>
              <w:jc w:val="center"/>
              <w:rPr>
                <w:sz w:val="20"/>
                <w:szCs w:val="20"/>
              </w:rPr>
            </w:pPr>
          </w:p>
        </w:tc>
      </w:tr>
      <w:tr w:rsidR="00EB6B10" w:rsidRPr="00DF25A0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4.3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Мелкий ремонт и утепление дверей, люков выхода на чердаки и кровлю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при подготовке к работе</w:t>
            </w:r>
          </w:p>
          <w:p w:rsidR="00EB6B10" w:rsidRPr="00DF25A0" w:rsidRDefault="00EB6B1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в осенне-зимний период</w:t>
            </w:r>
          </w:p>
          <w:p w:rsidR="00EB6B10" w:rsidRPr="00DF25A0" w:rsidRDefault="00EB6B1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и 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23136D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при подготовке к работе</w:t>
            </w:r>
          </w:p>
          <w:p w:rsidR="00EB6B10" w:rsidRPr="00DF25A0" w:rsidRDefault="00EB6B10" w:rsidP="0023136D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в осенне-зимний период</w:t>
            </w:r>
          </w:p>
          <w:p w:rsidR="00EB6B10" w:rsidRPr="00DF25A0" w:rsidRDefault="00EB6B10" w:rsidP="0023136D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и по мере необходимости в течени</w:t>
            </w:r>
            <w:proofErr w:type="gramStart"/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proofErr w:type="gramEnd"/>
            <w:r w:rsidRPr="00DF25A0">
              <w:rPr>
                <w:rFonts w:ascii="Times New Roman" w:hAnsi="Times New Roman" w:cs="Times New Roman"/>
                <w:sz w:val="20"/>
                <w:szCs w:val="20"/>
              </w:rPr>
              <w:t xml:space="preserve"> срока обслуживания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6B10" w:rsidRPr="00DF25A0" w:rsidRDefault="00EB6B10" w:rsidP="00651F59">
            <w:pPr>
              <w:jc w:val="center"/>
              <w:rPr>
                <w:sz w:val="20"/>
                <w:szCs w:val="20"/>
              </w:rPr>
            </w:pPr>
            <w:r w:rsidRPr="00DF25A0">
              <w:rPr>
                <w:sz w:val="20"/>
                <w:szCs w:val="20"/>
              </w:rPr>
              <w:t>-</w:t>
            </w:r>
          </w:p>
        </w:tc>
      </w:tr>
      <w:tr w:rsidR="00EB6B10" w:rsidRPr="00DF25A0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4.4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Соблюдение температурно-влажностного режима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6B10" w:rsidRPr="00DF25A0" w:rsidRDefault="00EB6B10" w:rsidP="00651F59">
            <w:pPr>
              <w:jc w:val="center"/>
              <w:rPr>
                <w:sz w:val="20"/>
                <w:szCs w:val="20"/>
              </w:rPr>
            </w:pPr>
            <w:r w:rsidRPr="00DF25A0">
              <w:rPr>
                <w:sz w:val="20"/>
                <w:szCs w:val="20"/>
              </w:rPr>
              <w:t>-</w:t>
            </w:r>
          </w:p>
        </w:tc>
      </w:tr>
      <w:tr w:rsidR="00EB6B10" w:rsidRPr="00DF25A0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4.5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Утепление чердачных перекрытий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необходимости, дополнительно при подготовке к ОЗП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6B10" w:rsidRPr="00DF25A0" w:rsidRDefault="00EB6B10" w:rsidP="00651F59">
            <w:pPr>
              <w:jc w:val="center"/>
              <w:rPr>
                <w:sz w:val="20"/>
                <w:szCs w:val="20"/>
              </w:rPr>
            </w:pPr>
            <w:r w:rsidRPr="00DF25A0">
              <w:rPr>
                <w:sz w:val="20"/>
                <w:szCs w:val="20"/>
              </w:rPr>
              <w:t>-</w:t>
            </w:r>
          </w:p>
        </w:tc>
      </w:tr>
      <w:tr w:rsidR="00EB6B10" w:rsidRPr="00DF25A0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4.6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Закрытие чердачных дверей и металлических решеток на замки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6B10" w:rsidRPr="00DF25A0" w:rsidRDefault="00EB6B10" w:rsidP="00651F59">
            <w:pPr>
              <w:jc w:val="center"/>
              <w:rPr>
                <w:sz w:val="20"/>
                <w:szCs w:val="20"/>
              </w:rPr>
            </w:pPr>
            <w:r w:rsidRPr="00DF25A0">
              <w:rPr>
                <w:sz w:val="20"/>
                <w:szCs w:val="20"/>
              </w:rPr>
              <w:t>-</w:t>
            </w:r>
          </w:p>
        </w:tc>
      </w:tr>
      <w:tr w:rsidR="00EB6B10" w:rsidRPr="00DF25A0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4.7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Ремонт существующих и изготовление отсутствующих ходовых досок и переходных мостиков на чердаках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6B10" w:rsidRPr="00DF25A0" w:rsidRDefault="00EB6B10" w:rsidP="00651F59">
            <w:pPr>
              <w:jc w:val="center"/>
              <w:rPr>
                <w:sz w:val="20"/>
                <w:szCs w:val="20"/>
              </w:rPr>
            </w:pPr>
            <w:r w:rsidRPr="00DF25A0">
              <w:rPr>
                <w:sz w:val="20"/>
                <w:szCs w:val="20"/>
              </w:rPr>
              <w:t>-</w:t>
            </w:r>
          </w:p>
        </w:tc>
      </w:tr>
      <w:tr w:rsidR="00EB6B10" w:rsidRPr="00DF25A0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4.8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Дезинфекция, дератизация и дезинсекция чердачных помещений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два раза в год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 xml:space="preserve">два раза в год, дополнительно по мере необходимости 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6B10" w:rsidRPr="00DF25A0" w:rsidRDefault="00EB6B10" w:rsidP="00651F59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EB6B10" w:rsidRPr="00DF25A0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6B10" w:rsidRPr="00DF25A0" w:rsidRDefault="00EB6B10" w:rsidP="00644ABC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Обслуживание внутридомового электрооборудования</w:t>
            </w:r>
          </w:p>
        </w:tc>
      </w:tr>
      <w:tr w:rsidR="00EB6B10" w:rsidRPr="00DF25A0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5.1</w:t>
            </w:r>
          </w:p>
        </w:tc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6B10" w:rsidRPr="00DF25A0" w:rsidRDefault="00EB6B10" w:rsidP="00644ABC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Внутренние системы электроснабжения и электротехнических устройств (за исключением сетей и устрой</w:t>
            </w:r>
            <w:proofErr w:type="gramStart"/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ств в кв</w:t>
            </w:r>
            <w:proofErr w:type="gramEnd"/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артирах жилых домов и жилых помещениях общежитий)</w:t>
            </w:r>
          </w:p>
        </w:tc>
      </w:tr>
      <w:tr w:rsidR="00EB6B10" w:rsidRPr="00DF25A0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5.1.1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Плановые осмотры</w:t>
            </w:r>
          </w:p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Внеплановые осмотры</w:t>
            </w:r>
          </w:p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Составление дефектных ведомостей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не реже 1 раза в год</w:t>
            </w:r>
          </w:p>
          <w:p w:rsidR="00EB6B10" w:rsidRPr="00DF25A0" w:rsidRDefault="00EB6B1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2 раза в год</w:t>
            </w:r>
          </w:p>
          <w:p w:rsidR="00EB6B10" w:rsidRPr="00DF25A0" w:rsidRDefault="00EB6B1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и  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6B10" w:rsidRPr="00DF25A0" w:rsidRDefault="00EB6B10" w:rsidP="008A6824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6766,42</w:t>
            </w:r>
          </w:p>
          <w:p w:rsidR="00EB6B10" w:rsidRPr="00DF25A0" w:rsidRDefault="00EB6B10" w:rsidP="00651F59">
            <w:pPr>
              <w:jc w:val="center"/>
              <w:rPr>
                <w:sz w:val="20"/>
                <w:szCs w:val="20"/>
              </w:rPr>
            </w:pPr>
          </w:p>
        </w:tc>
      </w:tr>
      <w:tr w:rsidR="00EB6B10" w:rsidRPr="00DF25A0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5.1.2.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Устранение незначительных неисправностей электротехнических устройств (проверка работы электроламп, при необходимости снятие и установка плафонов, смена и ремонт штепсельных розеток, и, мелкий ремонт электропроводки и другие работы)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6B10" w:rsidRPr="00DF25A0" w:rsidRDefault="00EB6B10" w:rsidP="00651F59">
            <w:pPr>
              <w:jc w:val="center"/>
              <w:rPr>
                <w:sz w:val="20"/>
                <w:szCs w:val="20"/>
              </w:rPr>
            </w:pPr>
            <w:r w:rsidRPr="00DF25A0">
              <w:rPr>
                <w:sz w:val="20"/>
                <w:szCs w:val="20"/>
              </w:rPr>
              <w:t>-</w:t>
            </w:r>
          </w:p>
        </w:tc>
      </w:tr>
      <w:tr w:rsidR="00EB6B10" w:rsidRPr="00DF25A0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5.1.3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Проверка состояния линий электрических сетей, электрооборудования и арматуры, групповых распределительных щитов, переходных коробок, силовых установок. Устранение мелких неисправностей, выявленных при осмотре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6B10" w:rsidRPr="00DF25A0" w:rsidRDefault="00EB6B10" w:rsidP="00651F59">
            <w:pPr>
              <w:jc w:val="center"/>
              <w:rPr>
                <w:sz w:val="20"/>
                <w:szCs w:val="20"/>
              </w:rPr>
            </w:pPr>
            <w:r w:rsidRPr="00DF25A0">
              <w:rPr>
                <w:sz w:val="20"/>
                <w:szCs w:val="20"/>
              </w:rPr>
              <w:t>-</w:t>
            </w:r>
          </w:p>
        </w:tc>
      </w:tr>
      <w:tr w:rsidR="00EB6B10" w:rsidRPr="00DF25A0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5.1.4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 xml:space="preserve">Проверка изоляции электропроводки и ее укрепление, проверка заземления оболочки </w:t>
            </w:r>
            <w:proofErr w:type="spellStart"/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электрокабеля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6B10" w:rsidRPr="00DF25A0" w:rsidRDefault="00EB6B10" w:rsidP="00651F59">
            <w:pPr>
              <w:jc w:val="center"/>
              <w:rPr>
                <w:sz w:val="20"/>
                <w:szCs w:val="20"/>
              </w:rPr>
            </w:pPr>
            <w:r w:rsidRPr="00DF25A0">
              <w:rPr>
                <w:sz w:val="20"/>
                <w:szCs w:val="20"/>
              </w:rPr>
              <w:t>-</w:t>
            </w:r>
          </w:p>
        </w:tc>
      </w:tr>
      <w:tr w:rsidR="00EB6B10" w:rsidRPr="00DF25A0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5.1.5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 xml:space="preserve">Осмотр вводных </w:t>
            </w:r>
            <w:r w:rsidRPr="00DF25A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распределительных устройств (ВРУ)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 раз в месяц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1 раз в месяц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6B10" w:rsidRPr="00DF25A0" w:rsidRDefault="00EB6B10" w:rsidP="00651F59">
            <w:pPr>
              <w:jc w:val="center"/>
              <w:rPr>
                <w:sz w:val="20"/>
                <w:szCs w:val="20"/>
              </w:rPr>
            </w:pPr>
            <w:r w:rsidRPr="00DF25A0">
              <w:rPr>
                <w:sz w:val="20"/>
                <w:szCs w:val="20"/>
              </w:rPr>
              <w:t>-</w:t>
            </w:r>
          </w:p>
        </w:tc>
      </w:tr>
      <w:tr w:rsidR="00EB6B10" w:rsidRPr="00DF25A0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5.1.6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Установка, замена и восстановление работоспособности электроустановок и электрооборудования здания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887709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 и в соответствии с утвержденным планом ремонтных работ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 и в соответствии с утвержденным планом ремонтных работ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6B10" w:rsidRPr="00DF25A0" w:rsidRDefault="00EB6B10" w:rsidP="00651F59">
            <w:pPr>
              <w:jc w:val="center"/>
              <w:rPr>
                <w:sz w:val="20"/>
                <w:szCs w:val="20"/>
              </w:rPr>
            </w:pPr>
            <w:r w:rsidRPr="00DF25A0">
              <w:rPr>
                <w:sz w:val="20"/>
                <w:szCs w:val="20"/>
              </w:rPr>
              <w:t>-</w:t>
            </w:r>
          </w:p>
        </w:tc>
      </w:tr>
      <w:tr w:rsidR="00EB6B10" w:rsidRPr="00DF25A0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6B10" w:rsidRPr="00DF25A0" w:rsidRDefault="00EB6B10" w:rsidP="00644ABC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Обслуживание внутридомовых систем водоснабжения и водоотведения, санитарно-технического оборудования жилых домов, оснащенных холодным водоснабжением и канализацией, без горячего водоснабжения</w:t>
            </w:r>
          </w:p>
        </w:tc>
      </w:tr>
      <w:tr w:rsidR="00EB6B10" w:rsidRPr="00DF25A0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6.1</w:t>
            </w:r>
          </w:p>
        </w:tc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6B10" w:rsidRPr="00DF25A0" w:rsidRDefault="00EB6B10" w:rsidP="00644ABC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Внутренние системы холодного водоснабжения и водоотведения, санитарно-техническое оборудование жилых домов, обслуживающие более одного жилого и (или) нежилого помещения</w:t>
            </w:r>
          </w:p>
        </w:tc>
      </w:tr>
      <w:tr w:rsidR="00EB6B10" w:rsidRPr="00DF25A0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6.1.1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Плановые осмотры</w:t>
            </w:r>
          </w:p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Внеплановые осмотры</w:t>
            </w:r>
          </w:p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Составление дефектных ведомостей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не реже 2 раз в год</w:t>
            </w:r>
          </w:p>
          <w:p w:rsidR="00EB6B10" w:rsidRPr="00DF25A0" w:rsidRDefault="00EB6B1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4 раза в год (ежеквартально), 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6B10" w:rsidRPr="00DF25A0" w:rsidRDefault="00EB6B10" w:rsidP="008A6824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6766,42</w:t>
            </w:r>
          </w:p>
          <w:p w:rsidR="00EB6B10" w:rsidRPr="00DF25A0" w:rsidRDefault="00EB6B10" w:rsidP="00651F59">
            <w:pPr>
              <w:jc w:val="center"/>
              <w:rPr>
                <w:sz w:val="20"/>
                <w:szCs w:val="20"/>
              </w:rPr>
            </w:pPr>
          </w:p>
        </w:tc>
      </w:tr>
      <w:tr w:rsidR="00EB6B10" w:rsidRPr="00DF25A0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6.1.2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Исполнение санитарного законодательства в части:</w:t>
            </w:r>
          </w:p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- контроля качества питьевой воды во внутренней водопроводной сети здания согласно утвержденной рабочей программе контроля качества питьевой воды по жилищному фонду (в число проб не входят обязательные и контрольные пробы после ремонта и иных технических работ);</w:t>
            </w:r>
          </w:p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- обеспечения соблюдения санитарных норм качества питьевой воды во внутренней водопроводной сети путем прочистки (промывки) трубопроводов водоснабжения здания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необходимости, но не реже 4 раз в год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 xml:space="preserve">4 раза в год (ежеквартально), дополнительно по мере необходимости 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6B10" w:rsidRPr="00DF25A0" w:rsidRDefault="00EB6B10" w:rsidP="00141694">
            <w:pPr>
              <w:pStyle w:val="ae"/>
              <w:rPr>
                <w:rFonts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 xml:space="preserve"> -</w:t>
            </w:r>
          </w:p>
        </w:tc>
      </w:tr>
      <w:tr w:rsidR="00EB6B10" w:rsidRPr="00DF25A0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6.1.3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Проведение частичных осмотров систем водоснабжения и водоотведения с устранением незначительных неисправностей:</w:t>
            </w:r>
          </w:p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- в жилых домах при обслуживании общих коммуникаций и технических устройств (в том числе в квартирах стояки и вентили на них);</w:t>
            </w:r>
          </w:p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- в общежитиях при обслуживании общих коммуникаций, технических устройств и расположенных в подсобных помещениях общего пользования (ванные комнаты, туалеты и кухни) санитарно-технических приборов при пользовании ими более 1 семьей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частичные осмотры проводятся 3-6 раз в месяц</w:t>
            </w:r>
          </w:p>
          <w:p w:rsidR="00EB6B10" w:rsidRPr="00DF25A0" w:rsidRDefault="00EB6B1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B6B10" w:rsidRPr="00DF25A0" w:rsidRDefault="00EB6B1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устранение мелких неисправностей 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частичные осмотры проводятся 3-6 раз в месяц</w:t>
            </w:r>
          </w:p>
          <w:p w:rsidR="00EB6B10" w:rsidRPr="00DF25A0" w:rsidRDefault="00EB6B1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B6B10" w:rsidRPr="00DF25A0" w:rsidRDefault="00EB6B1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 xml:space="preserve">устранение мелких неисправностей по мере необходимости и </w:t>
            </w:r>
            <w:proofErr w:type="gramStart"/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согласно обращений</w:t>
            </w:r>
            <w:proofErr w:type="gramEnd"/>
            <w:r w:rsidRPr="00DF25A0">
              <w:rPr>
                <w:rFonts w:ascii="Times New Roman" w:hAnsi="Times New Roman" w:cs="Times New Roman"/>
                <w:sz w:val="20"/>
                <w:szCs w:val="20"/>
              </w:rPr>
              <w:t xml:space="preserve"> жителей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6B10" w:rsidRPr="00DF25A0" w:rsidRDefault="00EB6B10" w:rsidP="00651F59">
            <w:pPr>
              <w:jc w:val="center"/>
              <w:rPr>
                <w:sz w:val="20"/>
                <w:szCs w:val="20"/>
              </w:rPr>
            </w:pPr>
            <w:r w:rsidRPr="00DF25A0">
              <w:rPr>
                <w:sz w:val="20"/>
                <w:szCs w:val="20"/>
              </w:rPr>
              <w:t>-</w:t>
            </w:r>
          </w:p>
        </w:tc>
      </w:tr>
      <w:tr w:rsidR="00EB6B10" w:rsidRPr="00DF25A0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6.1.4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Прочистка канализационных стояков и лежаков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6B10" w:rsidRPr="00DF25A0" w:rsidRDefault="00EB6B10" w:rsidP="00651F59">
            <w:pPr>
              <w:jc w:val="center"/>
              <w:rPr>
                <w:sz w:val="20"/>
                <w:szCs w:val="20"/>
              </w:rPr>
            </w:pPr>
            <w:r w:rsidRPr="00DF25A0">
              <w:rPr>
                <w:sz w:val="20"/>
                <w:szCs w:val="20"/>
              </w:rPr>
              <w:t>-</w:t>
            </w:r>
          </w:p>
        </w:tc>
      </w:tr>
      <w:tr w:rsidR="00EB6B10" w:rsidRPr="00DF25A0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6.1.5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Проверка исправности канализационных вытяжек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необходимости, но не реже 2 раз в год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887709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2 раз в год и 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6B10" w:rsidRPr="00DF25A0" w:rsidRDefault="00EB6B10" w:rsidP="00651F59">
            <w:pPr>
              <w:jc w:val="center"/>
              <w:rPr>
                <w:sz w:val="20"/>
                <w:szCs w:val="20"/>
              </w:rPr>
            </w:pPr>
            <w:r w:rsidRPr="00DF25A0">
              <w:rPr>
                <w:sz w:val="20"/>
                <w:szCs w:val="20"/>
              </w:rPr>
              <w:t>-</w:t>
            </w:r>
          </w:p>
        </w:tc>
      </w:tr>
      <w:tr w:rsidR="00EB6B10" w:rsidRPr="00DF25A0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6.1.6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Восстановление утепления трубопроводов в подвальных и чердачных помещениях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перед началом отопительного сезона и 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887709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перед началом отопительного сезона</w:t>
            </w:r>
            <w:proofErr w:type="gramStart"/>
            <w:r w:rsidRPr="00DF25A0">
              <w:rPr>
                <w:rFonts w:ascii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  <w:r w:rsidRPr="00DF25A0">
              <w:rPr>
                <w:rFonts w:ascii="Times New Roman" w:hAnsi="Times New Roman" w:cs="Times New Roman"/>
                <w:sz w:val="20"/>
                <w:szCs w:val="20"/>
              </w:rPr>
              <w:t xml:space="preserve"> постоянно в течении ОЗП и 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6B10" w:rsidRPr="00DF25A0" w:rsidRDefault="00EB6B10" w:rsidP="00651F59">
            <w:pPr>
              <w:jc w:val="center"/>
              <w:rPr>
                <w:sz w:val="20"/>
                <w:szCs w:val="20"/>
              </w:rPr>
            </w:pPr>
            <w:r w:rsidRPr="00DF25A0">
              <w:rPr>
                <w:sz w:val="20"/>
                <w:szCs w:val="20"/>
              </w:rPr>
              <w:t>-</w:t>
            </w:r>
          </w:p>
        </w:tc>
      </w:tr>
      <w:tr w:rsidR="00EB6B10" w:rsidRPr="00DF25A0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6.1.7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 xml:space="preserve">Установка, замена и восстановление работоспособности отдельных </w:t>
            </w:r>
            <w:r w:rsidRPr="00DF25A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элементов и частей элементов внутренних систем водопровода и канализации, включая насосные установки систем водоснабжения в жилых зданиях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887709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по мере необходимости и в соответствии с </w:t>
            </w:r>
            <w:r w:rsidRPr="00DF25A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утвержденным планом ремонтных работ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 мере необходимости</w:t>
            </w:r>
            <w:proofErr w:type="gramStart"/>
            <w:r w:rsidRPr="00DF25A0">
              <w:rPr>
                <w:rFonts w:ascii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  <w:r w:rsidRPr="00DF25A0">
              <w:rPr>
                <w:rFonts w:ascii="Times New Roman" w:hAnsi="Times New Roman" w:cs="Times New Roman"/>
                <w:sz w:val="20"/>
                <w:szCs w:val="20"/>
              </w:rPr>
              <w:t xml:space="preserve"> в соответствии с </w:t>
            </w:r>
            <w:r w:rsidRPr="00DF25A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утвержденным планом ремонтных работ, дополнительно при подготовке к ОЗП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6B10" w:rsidRPr="00DF25A0" w:rsidRDefault="00EB6B10" w:rsidP="00651F59">
            <w:pPr>
              <w:jc w:val="center"/>
              <w:rPr>
                <w:sz w:val="20"/>
                <w:szCs w:val="20"/>
              </w:rPr>
            </w:pPr>
            <w:r w:rsidRPr="00DF25A0">
              <w:rPr>
                <w:sz w:val="20"/>
                <w:szCs w:val="20"/>
              </w:rPr>
              <w:lastRenderedPageBreak/>
              <w:t>-</w:t>
            </w:r>
          </w:p>
        </w:tc>
      </w:tr>
      <w:tr w:rsidR="00EB6B10" w:rsidRPr="00DF25A0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</w:t>
            </w:r>
          </w:p>
        </w:tc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6B10" w:rsidRPr="00DF25A0" w:rsidRDefault="00EB6B10" w:rsidP="00644ABC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Обслуживание внутридомовых систем водоснабжения и водоотведения, санитарно-технического оборудования жилых домов, оснащенных холодным водоснабжением, горячим водоснабжением и канализацией, а также в жилых домах, оснащенных холодным водоснабжением, горячим водоснабжением, канализацией и ваннами</w:t>
            </w:r>
          </w:p>
        </w:tc>
      </w:tr>
      <w:tr w:rsidR="00EB6B10" w:rsidRPr="00DF25A0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7.1</w:t>
            </w:r>
          </w:p>
        </w:tc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6B10" w:rsidRPr="00DF25A0" w:rsidRDefault="00EB6B10" w:rsidP="00644ABC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Внутренние системы водоснабжения и водоотведения, санитарно-техническое оборудование жилых домов, обслуживающие более одного жилого и (или) нежилого помещения</w:t>
            </w:r>
          </w:p>
        </w:tc>
      </w:tr>
      <w:tr w:rsidR="00EB6B10" w:rsidRPr="00DF25A0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7.1.1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Плановые осмотры</w:t>
            </w:r>
          </w:p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Внеплановые осмотры</w:t>
            </w:r>
          </w:p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Составление дефектных ведомостей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51F59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не реже 2 раз в год</w:t>
            </w:r>
          </w:p>
          <w:p w:rsidR="00EB6B10" w:rsidRPr="00DF25A0" w:rsidRDefault="00EB6B10" w:rsidP="00651F59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887709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 xml:space="preserve">4 раза в год (ежеквартально)  и </w:t>
            </w:r>
          </w:p>
          <w:p w:rsidR="00EB6B10" w:rsidRPr="00DF25A0" w:rsidRDefault="00EB6B10" w:rsidP="00887709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6B10" w:rsidRPr="00DF25A0" w:rsidRDefault="00EB6B10" w:rsidP="008A6824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6766,42</w:t>
            </w:r>
          </w:p>
          <w:p w:rsidR="00EB6B10" w:rsidRPr="00DF25A0" w:rsidRDefault="00EB6B10" w:rsidP="00651F59">
            <w:pPr>
              <w:jc w:val="center"/>
              <w:rPr>
                <w:sz w:val="20"/>
                <w:szCs w:val="20"/>
              </w:rPr>
            </w:pPr>
          </w:p>
        </w:tc>
      </w:tr>
      <w:tr w:rsidR="00EB6B10" w:rsidRPr="00DF25A0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7.1.2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Исполнение санитарного законодательства в части:</w:t>
            </w:r>
          </w:p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- контроля качества питьевой воды во внутренней водопроводной сети здания согласно утвержденной рабочей программе контроля качества питьевой воды по жилищному фонду (в число проб не входят обязательные и контрольные пробы после ремонта и иных технических работ);</w:t>
            </w:r>
          </w:p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- обеспечения соблюдения санитарных норм качества питьевой воды во внутренней водопроводной сети путем прочистки (промывки) трубопроводов водоснабжения здания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51F59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необходимости, но не реже 4 раз в год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4 раза в год (ежеквартально), дополнительно 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6B10" w:rsidRPr="00DF25A0" w:rsidRDefault="00EB6B10" w:rsidP="00651F59">
            <w:pPr>
              <w:jc w:val="center"/>
              <w:rPr>
                <w:sz w:val="20"/>
                <w:szCs w:val="20"/>
              </w:rPr>
            </w:pPr>
            <w:r w:rsidRPr="00DF25A0">
              <w:rPr>
                <w:sz w:val="20"/>
                <w:szCs w:val="20"/>
              </w:rPr>
              <w:t>-</w:t>
            </w:r>
          </w:p>
        </w:tc>
      </w:tr>
      <w:tr w:rsidR="00EB6B10" w:rsidRPr="00DF25A0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7.1.3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Проведение частичных осмотров систем водоснабжения и водоотведения с устранением незначительных неисправностей:</w:t>
            </w:r>
          </w:p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- в жилых домах при обслуживании общих коммуникаций и технических устройств (в том числе в квартирах стояки и вентили на них);</w:t>
            </w:r>
          </w:p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- в общежитиях при обслуживании общих коммуникаций, технических устройств и распложенных в подсобных помещениях общего пользования (ванные комнаты, туалеты и кухни) санитарно-технических приборов при пользовании ими более 1 семьей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частичные осмотры проводятся 3-6 раз в месяц</w:t>
            </w:r>
          </w:p>
          <w:p w:rsidR="00EB6B10" w:rsidRPr="00DF25A0" w:rsidRDefault="00EB6B1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B6B10" w:rsidRPr="00DF25A0" w:rsidRDefault="00EB6B1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устранение мелких неисправностей 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557020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частичные осмотры проводятся 3-6 раз в месяц</w:t>
            </w:r>
          </w:p>
          <w:p w:rsidR="00EB6B10" w:rsidRPr="00DF25A0" w:rsidRDefault="00EB6B10" w:rsidP="00557020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B6B10" w:rsidRPr="00DF25A0" w:rsidRDefault="00EB6B10" w:rsidP="00557020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 xml:space="preserve">устранение мелких неисправностей по мере необходимости и </w:t>
            </w:r>
            <w:proofErr w:type="gramStart"/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согласно обращений</w:t>
            </w:r>
            <w:proofErr w:type="gramEnd"/>
            <w:r w:rsidRPr="00DF25A0">
              <w:rPr>
                <w:rFonts w:ascii="Times New Roman" w:hAnsi="Times New Roman" w:cs="Times New Roman"/>
                <w:sz w:val="20"/>
                <w:szCs w:val="20"/>
              </w:rPr>
              <w:t xml:space="preserve"> жителей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6B10" w:rsidRPr="00DF25A0" w:rsidRDefault="00EB6B10" w:rsidP="00651F59">
            <w:pPr>
              <w:jc w:val="center"/>
              <w:rPr>
                <w:sz w:val="20"/>
                <w:szCs w:val="20"/>
              </w:rPr>
            </w:pPr>
            <w:r w:rsidRPr="00DF25A0">
              <w:rPr>
                <w:sz w:val="20"/>
                <w:szCs w:val="20"/>
              </w:rPr>
              <w:t>-</w:t>
            </w:r>
          </w:p>
        </w:tc>
      </w:tr>
      <w:tr w:rsidR="00EB6B10" w:rsidRPr="00DF25A0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7.1.4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Прочистка канализационных стояков и лежаков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6B10" w:rsidRPr="00DF25A0" w:rsidRDefault="00EB6B10" w:rsidP="00651F59">
            <w:pPr>
              <w:jc w:val="center"/>
              <w:rPr>
                <w:sz w:val="20"/>
                <w:szCs w:val="20"/>
              </w:rPr>
            </w:pPr>
            <w:r w:rsidRPr="00DF25A0">
              <w:rPr>
                <w:sz w:val="20"/>
                <w:szCs w:val="20"/>
              </w:rPr>
              <w:t>-</w:t>
            </w:r>
          </w:p>
        </w:tc>
      </w:tr>
      <w:tr w:rsidR="00EB6B10" w:rsidRPr="00DF25A0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7.1.5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Проверка исправности канализационных вытяжек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необходимости, но не реже 2 раз в год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557020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 xml:space="preserve"> 2 раз в год по мере необходимости, 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6B10" w:rsidRPr="00DF25A0" w:rsidRDefault="00EB6B10" w:rsidP="00651F59">
            <w:pPr>
              <w:jc w:val="center"/>
              <w:rPr>
                <w:sz w:val="20"/>
                <w:szCs w:val="20"/>
              </w:rPr>
            </w:pPr>
            <w:r w:rsidRPr="00DF25A0">
              <w:rPr>
                <w:sz w:val="20"/>
                <w:szCs w:val="20"/>
              </w:rPr>
              <w:t>-</w:t>
            </w:r>
          </w:p>
        </w:tc>
      </w:tr>
      <w:tr w:rsidR="00EB6B10" w:rsidRPr="00DF25A0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7.1.6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Восстановление утепления трубопроводов в подвальных и чердачных помещениях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перед началом отопительного сезона и 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перед началом отопительного сезона</w:t>
            </w:r>
            <w:proofErr w:type="gramStart"/>
            <w:r w:rsidRPr="00DF25A0">
              <w:rPr>
                <w:rFonts w:ascii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  <w:r w:rsidRPr="00DF25A0">
              <w:rPr>
                <w:rFonts w:ascii="Times New Roman" w:hAnsi="Times New Roman" w:cs="Times New Roman"/>
                <w:sz w:val="20"/>
                <w:szCs w:val="20"/>
              </w:rPr>
              <w:t xml:space="preserve"> постоянно в течении ОЗП и 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6B10" w:rsidRPr="00DF25A0" w:rsidRDefault="00EB6B10" w:rsidP="00651F59">
            <w:pPr>
              <w:jc w:val="center"/>
              <w:rPr>
                <w:sz w:val="20"/>
                <w:szCs w:val="20"/>
              </w:rPr>
            </w:pPr>
            <w:r w:rsidRPr="00DF25A0">
              <w:rPr>
                <w:sz w:val="20"/>
                <w:szCs w:val="20"/>
              </w:rPr>
              <w:t>-</w:t>
            </w:r>
          </w:p>
        </w:tc>
      </w:tr>
      <w:tr w:rsidR="00EB6B10" w:rsidRPr="00DF25A0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7.1.7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 xml:space="preserve">Установка, замена и восстановление работоспособности отдельных элементов и частей элементов внутренних систем водопровода и канализации, включая </w:t>
            </w:r>
            <w:r w:rsidRPr="00DF25A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насосные установки систем водоснабжения в жилых зданиях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 мере необходимости</w:t>
            </w:r>
          </w:p>
          <w:p w:rsidR="00EB6B10" w:rsidRPr="00DF25A0" w:rsidRDefault="00EB6B1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и в соответствии с утвержденным планом ремонтных работ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557020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  <w:p w:rsidR="00EB6B10" w:rsidRPr="00DF25A0" w:rsidRDefault="00EB6B10" w:rsidP="00557020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и в соответствии с утвержденным планом ремонтных работ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6B10" w:rsidRPr="00DF25A0" w:rsidRDefault="00EB6B10" w:rsidP="00651F59">
            <w:pPr>
              <w:jc w:val="center"/>
              <w:rPr>
                <w:sz w:val="20"/>
                <w:szCs w:val="20"/>
              </w:rPr>
            </w:pPr>
            <w:r w:rsidRPr="00DF25A0">
              <w:rPr>
                <w:sz w:val="20"/>
                <w:szCs w:val="20"/>
              </w:rPr>
              <w:t>-</w:t>
            </w:r>
          </w:p>
        </w:tc>
      </w:tr>
      <w:tr w:rsidR="00EB6B10" w:rsidRPr="00DF25A0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7.2</w:t>
            </w:r>
          </w:p>
        </w:tc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6B10" w:rsidRPr="00DF25A0" w:rsidRDefault="00EB6B10" w:rsidP="00644ABC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Внутренние системы горячего водоснабжения, обслуживающие более одного жилого и (или) нежилого помещения</w:t>
            </w:r>
          </w:p>
        </w:tc>
      </w:tr>
      <w:tr w:rsidR="00EB6B10" w:rsidRPr="00DF25A0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7.2.1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Плановые осмотры</w:t>
            </w:r>
          </w:p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Внеплановые осмотры</w:t>
            </w:r>
          </w:p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Составление дефектных ведомостей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не реже 2 раз в год</w:t>
            </w:r>
          </w:p>
          <w:p w:rsidR="00EB6B10" w:rsidRPr="00DF25A0" w:rsidRDefault="00EB6B1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4 раза в год (ежеквартально) и 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6B10" w:rsidRPr="00DF25A0" w:rsidRDefault="00EB6B10" w:rsidP="008A6824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6766,42</w:t>
            </w:r>
          </w:p>
          <w:p w:rsidR="00EB6B10" w:rsidRPr="00DF25A0" w:rsidRDefault="00EB6B10" w:rsidP="00651F59">
            <w:pPr>
              <w:jc w:val="center"/>
              <w:rPr>
                <w:sz w:val="20"/>
                <w:szCs w:val="20"/>
              </w:rPr>
            </w:pPr>
          </w:p>
        </w:tc>
      </w:tr>
      <w:tr w:rsidR="00EB6B10" w:rsidRPr="00DF25A0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7.2.2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Проведение частичных осмотров с устранением незначительных неисправностей (мелкий ремонт теплоизоляции, устранение течи в трубопроводах, приборах и арматуре; разборка, осмотр и очистка грязевиков воздухосборников, вантозов, компенсаторов, регулирующих кранов, вентилей, задвижек; очистка от накипи запорной арматуры и другие работы):</w:t>
            </w:r>
          </w:p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- в жилых домах при обслуживании общих коммуникаций и технических устройств (в том числе в квартирах стояки и вентили на них);</w:t>
            </w:r>
          </w:p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- в общежитиях при обслуживании общих коммуникаций и расположенного в подсобных помещениях общего пользования (ванные комнаты, туалеты и кухни) технического оборудования в случае пользования им более одной семьи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частичные осмотры проводятся 3-6 раз в месяц</w:t>
            </w:r>
          </w:p>
          <w:p w:rsidR="00EB6B10" w:rsidRPr="00DF25A0" w:rsidRDefault="00EB6B1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B6B10" w:rsidRPr="00DF25A0" w:rsidRDefault="00EB6B1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устранение мелких неисправностей 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частичные осмотры проводятся 3-6 раз в месяц</w:t>
            </w:r>
          </w:p>
          <w:p w:rsidR="00EB6B10" w:rsidRPr="00DF25A0" w:rsidRDefault="00EB6B1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 xml:space="preserve">устранение мелких неисправностей по мере необходимости и </w:t>
            </w:r>
            <w:proofErr w:type="gramStart"/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согласно обращений</w:t>
            </w:r>
            <w:proofErr w:type="gramEnd"/>
            <w:r w:rsidRPr="00DF25A0">
              <w:rPr>
                <w:rFonts w:ascii="Times New Roman" w:hAnsi="Times New Roman" w:cs="Times New Roman"/>
                <w:sz w:val="20"/>
                <w:szCs w:val="20"/>
              </w:rPr>
              <w:t xml:space="preserve"> жителей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6B10" w:rsidRPr="00DF25A0" w:rsidRDefault="00EB6B10" w:rsidP="00651F59">
            <w:pPr>
              <w:jc w:val="center"/>
              <w:rPr>
                <w:sz w:val="20"/>
                <w:szCs w:val="20"/>
              </w:rPr>
            </w:pPr>
            <w:r w:rsidRPr="00DF25A0">
              <w:rPr>
                <w:sz w:val="20"/>
                <w:szCs w:val="20"/>
              </w:rPr>
              <w:t>-</w:t>
            </w:r>
          </w:p>
        </w:tc>
      </w:tr>
      <w:tr w:rsidR="00EB6B10" w:rsidRPr="00DF25A0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7.2.3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Восстановление утепления трубопроводов в чердачных и подвальных помещениях, бойлерных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при подготовке к работе в осенне-зимний период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перед началом отопительного сезона</w:t>
            </w:r>
            <w:proofErr w:type="gramStart"/>
            <w:r w:rsidRPr="00DF25A0">
              <w:rPr>
                <w:rFonts w:ascii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  <w:r w:rsidRPr="00DF25A0">
              <w:rPr>
                <w:rFonts w:ascii="Times New Roman" w:hAnsi="Times New Roman" w:cs="Times New Roman"/>
                <w:sz w:val="20"/>
                <w:szCs w:val="20"/>
              </w:rPr>
              <w:t xml:space="preserve"> постоянно в течении ОЗП и 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6B10" w:rsidRPr="00DF25A0" w:rsidRDefault="00EB6B10" w:rsidP="00651F59">
            <w:pPr>
              <w:jc w:val="center"/>
              <w:rPr>
                <w:sz w:val="20"/>
                <w:szCs w:val="20"/>
              </w:rPr>
            </w:pPr>
            <w:r w:rsidRPr="00DF25A0">
              <w:rPr>
                <w:sz w:val="20"/>
                <w:szCs w:val="20"/>
              </w:rPr>
              <w:t>-</w:t>
            </w:r>
          </w:p>
        </w:tc>
      </w:tr>
      <w:tr w:rsidR="00EB6B10" w:rsidRPr="00DF25A0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7.2.4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Установка, замена и восстановление работоспособности отдельных элементов и частей элементов внутренних систем горячего водоснабжения, включая насосные установки в жилых зданиях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 и в соответствии с утвержденным планом ремонтных работ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 xml:space="preserve"> по мере необходимости и в соответствии с утвержденным планом ремонтных работ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6B10" w:rsidRPr="00DF25A0" w:rsidRDefault="00EB6B10" w:rsidP="00651F59">
            <w:pPr>
              <w:jc w:val="center"/>
              <w:rPr>
                <w:sz w:val="20"/>
                <w:szCs w:val="20"/>
              </w:rPr>
            </w:pPr>
            <w:r w:rsidRPr="00DF25A0">
              <w:rPr>
                <w:sz w:val="20"/>
                <w:szCs w:val="20"/>
              </w:rPr>
              <w:t>-</w:t>
            </w:r>
          </w:p>
        </w:tc>
      </w:tr>
      <w:tr w:rsidR="00EB6B10" w:rsidRPr="00DF25A0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6B10" w:rsidRPr="00DF25A0" w:rsidRDefault="00EB6B10" w:rsidP="00644ABC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Обслуживание и текущий ремонт внутридомовой системы центрального отопления</w:t>
            </w:r>
          </w:p>
        </w:tc>
      </w:tr>
      <w:tr w:rsidR="00EB6B10" w:rsidRPr="00DF25A0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8.1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Плановые осмотры</w:t>
            </w:r>
          </w:p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Внеплановые осмотры</w:t>
            </w:r>
          </w:p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Составление дефектных ведомостей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не реже 2 раз в год</w:t>
            </w:r>
          </w:p>
          <w:p w:rsidR="00EB6B10" w:rsidRPr="00DF25A0" w:rsidRDefault="00EB6B1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5C3D3B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2 раз в год,</w:t>
            </w:r>
          </w:p>
          <w:p w:rsidR="00EB6B10" w:rsidRPr="00DF25A0" w:rsidRDefault="00EB6B10" w:rsidP="005C3D3B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необходимости, дополнительно при подготовке к ОЗП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6B10" w:rsidRPr="00DF25A0" w:rsidRDefault="00EB6B10" w:rsidP="00651F59">
            <w:pPr>
              <w:jc w:val="center"/>
              <w:rPr>
                <w:sz w:val="20"/>
                <w:szCs w:val="20"/>
              </w:rPr>
            </w:pPr>
            <w:r w:rsidRPr="00DF25A0">
              <w:rPr>
                <w:sz w:val="20"/>
                <w:szCs w:val="20"/>
              </w:rPr>
              <w:t>-</w:t>
            </w:r>
          </w:p>
        </w:tc>
      </w:tr>
      <w:tr w:rsidR="00EB6B10" w:rsidRPr="00DF25A0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8.2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Проведение частичных осмотров с устранением незначительных неисправностей (мелкий ремонт теплоизоляции, устранение течи в трубопроводах, приборах и арматуре; разборка, осмотр и очистка грязевиков воздухосборников, вантозов, компенсаторов, регулирующих кранов, вентилей, задвижек; очистка от накипи запорной арматуры и другие работы):</w:t>
            </w:r>
          </w:p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- всей системы отопления в жилых домах и общежитиях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частичные осмотры проводятся 3-6 раз в месяц</w:t>
            </w:r>
          </w:p>
          <w:p w:rsidR="00EB6B10" w:rsidRPr="00DF25A0" w:rsidRDefault="00EB6B1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B6B10" w:rsidRPr="00DF25A0" w:rsidRDefault="00EB6B1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устранение мелких неисправностей 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5C3D3B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частичные осмотры проводятся 3-6 раз в месяц</w:t>
            </w:r>
          </w:p>
          <w:p w:rsidR="00EB6B10" w:rsidRPr="00DF25A0" w:rsidRDefault="00EB6B10" w:rsidP="005C3D3B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B6B10" w:rsidRPr="00DF25A0" w:rsidRDefault="00EB6B10" w:rsidP="005C3D3B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устранение мелких неисправностей 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6B10" w:rsidRPr="00DF25A0" w:rsidRDefault="00EB6B10" w:rsidP="00651F59">
            <w:pPr>
              <w:jc w:val="center"/>
              <w:rPr>
                <w:sz w:val="20"/>
                <w:szCs w:val="20"/>
              </w:rPr>
            </w:pPr>
            <w:r w:rsidRPr="00DF25A0">
              <w:rPr>
                <w:sz w:val="20"/>
                <w:szCs w:val="20"/>
              </w:rPr>
              <w:t>-</w:t>
            </w:r>
          </w:p>
        </w:tc>
      </w:tr>
      <w:tr w:rsidR="00EB6B10" w:rsidRPr="00DF25A0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8.3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 xml:space="preserve">Обеспечение правильного </w:t>
            </w:r>
            <w:r w:rsidRPr="00DF25A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распределения теплоносителя по системе отопления, в том числе по отдельным стоякам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постоянно в </w:t>
            </w:r>
            <w:r w:rsidRPr="00DF25A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течение отопительного периода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постоянно в течение </w:t>
            </w:r>
            <w:r w:rsidRPr="00DF25A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отопительного периода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6B10" w:rsidRPr="00DF25A0" w:rsidRDefault="00EB6B10" w:rsidP="00651F59">
            <w:pPr>
              <w:jc w:val="center"/>
              <w:rPr>
                <w:sz w:val="20"/>
                <w:szCs w:val="20"/>
              </w:rPr>
            </w:pPr>
            <w:r w:rsidRPr="00DF25A0">
              <w:rPr>
                <w:sz w:val="20"/>
                <w:szCs w:val="20"/>
              </w:rPr>
              <w:lastRenderedPageBreak/>
              <w:t>-</w:t>
            </w:r>
          </w:p>
        </w:tc>
      </w:tr>
      <w:tr w:rsidR="00EB6B10" w:rsidRPr="00DF25A0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8.4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Восстановление утепления трубопроводов в лестничных клетках, в чердачных и подвальных помещениях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при подготовке к работе в осенне-зимний период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при подготовке к работе в осенне-зимний период, в течени</w:t>
            </w:r>
            <w:proofErr w:type="gramStart"/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proofErr w:type="gramEnd"/>
            <w:r w:rsidRPr="00DF25A0">
              <w:rPr>
                <w:rFonts w:ascii="Times New Roman" w:hAnsi="Times New Roman" w:cs="Times New Roman"/>
                <w:sz w:val="20"/>
                <w:szCs w:val="20"/>
              </w:rPr>
              <w:t xml:space="preserve"> всего периода при необходимости 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6B10" w:rsidRPr="00DF25A0" w:rsidRDefault="00EB6B10" w:rsidP="00651F59">
            <w:pPr>
              <w:jc w:val="center"/>
              <w:rPr>
                <w:sz w:val="20"/>
                <w:szCs w:val="20"/>
              </w:rPr>
            </w:pPr>
            <w:r w:rsidRPr="00DF25A0">
              <w:rPr>
                <w:sz w:val="20"/>
                <w:szCs w:val="20"/>
              </w:rPr>
              <w:t>-</w:t>
            </w:r>
          </w:p>
        </w:tc>
      </w:tr>
      <w:tr w:rsidR="00EB6B10" w:rsidRPr="00DF25A0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8.5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Промывка системы центрального отопления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ежегодно после окончания отопительного периода, а также при текущем ремонте с заменой труб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ежегодно после окончания отопительного периода, а также при текущем ремонте с заменой труб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6B10" w:rsidRPr="00DF25A0" w:rsidRDefault="00EB6B10" w:rsidP="00651F59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EB6B10" w:rsidRPr="00DF25A0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8.6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Ремонт, регулировка и испытание систем центрального отопления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при подготовке к работе в осенне-зимний период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при подготовке к работе в осенне-зимний период, дополнительно в течени</w:t>
            </w:r>
            <w:proofErr w:type="gramStart"/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proofErr w:type="gramEnd"/>
            <w:r w:rsidRPr="00DF25A0">
              <w:rPr>
                <w:rFonts w:ascii="Times New Roman" w:hAnsi="Times New Roman" w:cs="Times New Roman"/>
                <w:sz w:val="20"/>
                <w:szCs w:val="20"/>
              </w:rPr>
              <w:t xml:space="preserve"> отопительного сезона 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6B10" w:rsidRPr="00DF25A0" w:rsidRDefault="00EB6B10" w:rsidP="00651F59">
            <w:pPr>
              <w:jc w:val="center"/>
              <w:rPr>
                <w:sz w:val="20"/>
                <w:szCs w:val="20"/>
              </w:rPr>
            </w:pPr>
            <w:r w:rsidRPr="00DF25A0">
              <w:rPr>
                <w:sz w:val="20"/>
                <w:szCs w:val="20"/>
              </w:rPr>
              <w:t>-</w:t>
            </w:r>
          </w:p>
        </w:tc>
      </w:tr>
      <w:tr w:rsidR="00EB6B10" w:rsidRPr="00DF25A0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8.7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 xml:space="preserve">Консервация и </w:t>
            </w:r>
            <w:proofErr w:type="spellStart"/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расконсервация</w:t>
            </w:r>
            <w:proofErr w:type="spellEnd"/>
            <w:r w:rsidRPr="00DF25A0">
              <w:rPr>
                <w:rFonts w:ascii="Times New Roman" w:hAnsi="Times New Roman" w:cs="Times New Roman"/>
                <w:sz w:val="20"/>
                <w:szCs w:val="20"/>
              </w:rPr>
              <w:t xml:space="preserve"> системы центрального отопления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по окончании в начале отопительного сезона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по окончании в начале отопительного сезона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6B10" w:rsidRPr="00DF25A0" w:rsidRDefault="00EB6B10" w:rsidP="00651F59">
            <w:pPr>
              <w:jc w:val="center"/>
              <w:rPr>
                <w:sz w:val="20"/>
                <w:szCs w:val="20"/>
              </w:rPr>
            </w:pPr>
            <w:r w:rsidRPr="00DF25A0">
              <w:rPr>
                <w:sz w:val="20"/>
                <w:szCs w:val="20"/>
              </w:rPr>
              <w:t>-</w:t>
            </w:r>
          </w:p>
        </w:tc>
      </w:tr>
      <w:tr w:rsidR="00EB6B10" w:rsidRPr="00DF25A0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8.8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Отключение радиаторов при их течи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6B10" w:rsidRPr="00DF25A0" w:rsidRDefault="00EB6B10" w:rsidP="00651F59">
            <w:pPr>
              <w:jc w:val="center"/>
              <w:rPr>
                <w:sz w:val="20"/>
                <w:szCs w:val="20"/>
              </w:rPr>
            </w:pPr>
            <w:r w:rsidRPr="00DF25A0">
              <w:rPr>
                <w:sz w:val="20"/>
                <w:szCs w:val="20"/>
              </w:rPr>
              <w:t>-</w:t>
            </w:r>
          </w:p>
        </w:tc>
      </w:tr>
      <w:tr w:rsidR="00EB6B10" w:rsidRPr="00DF25A0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8.9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Ликвидация воздушных пробок в радиаторах и стояках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6B10" w:rsidRPr="00DF25A0" w:rsidRDefault="00EB6B10" w:rsidP="00651F59">
            <w:pPr>
              <w:jc w:val="center"/>
              <w:rPr>
                <w:sz w:val="20"/>
                <w:szCs w:val="20"/>
              </w:rPr>
            </w:pPr>
            <w:r w:rsidRPr="00DF25A0">
              <w:rPr>
                <w:sz w:val="20"/>
                <w:szCs w:val="20"/>
              </w:rPr>
              <w:t>-</w:t>
            </w:r>
          </w:p>
        </w:tc>
      </w:tr>
      <w:tr w:rsidR="00EB6B10" w:rsidRPr="00DF25A0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8.10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Установка, замена и восстановление работоспособности отдельных элементов и частей элементов внутренней системы центрального отопления, включая насосные установки в жилых зданиях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 и в соответствии с утвержденным планом ремонтных работ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 и в соответствии с утвержденным планом ремонтных работ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6B10" w:rsidRPr="00DF25A0" w:rsidRDefault="00EB6B10" w:rsidP="00651F59">
            <w:pPr>
              <w:jc w:val="center"/>
              <w:rPr>
                <w:sz w:val="20"/>
                <w:szCs w:val="20"/>
              </w:rPr>
            </w:pPr>
            <w:r w:rsidRPr="00DF25A0">
              <w:rPr>
                <w:sz w:val="20"/>
                <w:szCs w:val="20"/>
              </w:rPr>
              <w:t>-</w:t>
            </w:r>
          </w:p>
        </w:tc>
      </w:tr>
      <w:tr w:rsidR="00EB6B10" w:rsidRPr="00DF25A0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6B10" w:rsidRPr="00DF25A0" w:rsidRDefault="00EB6B10" w:rsidP="00644ABC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Обслуживание электрических плит, установленных в жилых домах и общежитиях</w:t>
            </w:r>
          </w:p>
        </w:tc>
      </w:tr>
      <w:tr w:rsidR="00EB6B10" w:rsidRPr="00DF25A0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9.1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Плановые осмотры электрических плит:</w:t>
            </w:r>
          </w:p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- измерение сопротивления изоляции электроплиты в холодном состоянии вместе с питающим кабелем и штепсельной вилкой (при границе ответственности по штепсельной розетке) или плиты с кабелем и вилкой;</w:t>
            </w:r>
          </w:p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- измерение тока утечки электроплиты прибором УКТУ или напряжения между корпусом электроплит и сантехническим оборудованием кухни;</w:t>
            </w:r>
          </w:p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- проверка исправности элементов электроплиты;</w:t>
            </w:r>
          </w:p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- подтяжка винтовых соединений, поджатие без винтовых соединений, осмотр проводки;</w:t>
            </w:r>
          </w:p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- проверка функционирования автоматического выключателя;</w:t>
            </w:r>
          </w:p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- проверка целостности штепсельного соединения;</w:t>
            </w:r>
          </w:p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- проверка зачистки контактов переключателя и терморегулятора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6B10" w:rsidRPr="00DF25A0" w:rsidRDefault="00EB6B10" w:rsidP="00651F59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EB6B10" w:rsidRPr="00DF25A0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9.2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Составление дефектных ведомостей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6B10" w:rsidRPr="00DF25A0" w:rsidRDefault="00EB6B10" w:rsidP="00651F59">
            <w:pPr>
              <w:jc w:val="center"/>
              <w:rPr>
                <w:sz w:val="20"/>
                <w:szCs w:val="20"/>
              </w:rPr>
            </w:pPr>
            <w:r w:rsidRPr="00DF25A0">
              <w:rPr>
                <w:sz w:val="20"/>
                <w:szCs w:val="20"/>
              </w:rPr>
              <w:t>-</w:t>
            </w:r>
          </w:p>
        </w:tc>
      </w:tr>
      <w:tr w:rsidR="00EB6B10" w:rsidRPr="00DF25A0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9.3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Мелкий ремонт, не требующий замены узлов и деталей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 xml:space="preserve">1 раз в год и по мере необходимости 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6B10" w:rsidRPr="00DF25A0" w:rsidRDefault="00EB6B10" w:rsidP="00651F59">
            <w:pPr>
              <w:jc w:val="center"/>
              <w:rPr>
                <w:sz w:val="20"/>
                <w:szCs w:val="20"/>
              </w:rPr>
            </w:pPr>
            <w:r w:rsidRPr="00DF25A0">
              <w:rPr>
                <w:sz w:val="20"/>
                <w:szCs w:val="20"/>
              </w:rPr>
              <w:t>-</w:t>
            </w:r>
          </w:p>
        </w:tc>
      </w:tr>
      <w:tr w:rsidR="00EB6B10" w:rsidRPr="00DF25A0">
        <w:trPr>
          <w:trHeight w:val="1518"/>
        </w:trPr>
        <w:tc>
          <w:tcPr>
            <w:tcW w:w="827" w:type="dxa"/>
            <w:tcBorders>
              <w:top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9.4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F25A0">
              <w:rPr>
                <w:rFonts w:ascii="Times New Roman" w:hAnsi="Times New Roman" w:cs="Times New Roman"/>
                <w:sz w:val="20"/>
                <w:szCs w:val="20"/>
              </w:rPr>
              <w:t xml:space="preserve">Ведение учета по обслуживанию (запись в </w:t>
            </w:r>
            <w:proofErr w:type="gramEnd"/>
          </w:p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карточке)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B6B10" w:rsidRPr="00DF25A0" w:rsidRDefault="00EB6B10" w:rsidP="00651F59">
            <w:pPr>
              <w:jc w:val="center"/>
              <w:rPr>
                <w:sz w:val="20"/>
                <w:szCs w:val="20"/>
              </w:rPr>
            </w:pPr>
            <w:r w:rsidRPr="00DF25A0">
              <w:rPr>
                <w:sz w:val="20"/>
                <w:szCs w:val="20"/>
              </w:rPr>
              <w:t>-</w:t>
            </w:r>
          </w:p>
        </w:tc>
      </w:tr>
      <w:tr w:rsidR="00EB6B10" w:rsidRPr="00DF25A0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6B10" w:rsidRPr="00DF25A0" w:rsidRDefault="00EB6B10" w:rsidP="00644ABC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Обслуживание газового оборудования и газовых плит, установленных в жилых домах и общежитиях</w:t>
            </w:r>
          </w:p>
        </w:tc>
      </w:tr>
      <w:tr w:rsidR="00EB6B10" w:rsidRPr="00DF25A0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10.1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Плановые и внеплановые осмотры газовых плит и газового оборудования (за исключением водонагревателей и отопительных газовых устройств):</w:t>
            </w:r>
          </w:p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- проверка соответствия установки бытовых газовых аппаратов (плиты), прокладки газопроводов и помещений требованиям норм и правил;</w:t>
            </w:r>
          </w:p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- устранение обнаруженных мелких дефектов и неисправностей;</w:t>
            </w:r>
          </w:p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- проверка наличия тяги в дымовых и вентиляционных каналах;</w:t>
            </w:r>
          </w:p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- проверка соответствия диаметров сопел виду и давлению сжигаемого газа;</w:t>
            </w:r>
          </w:p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- проверка работоспособности бытовых газовых плит, автоматических устройств газового оборудования (в т.ч. очистка, наладка и регулировка);</w:t>
            </w:r>
          </w:p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- проверка герметичности газовой плиты и внутреннего газопровода;</w:t>
            </w:r>
          </w:p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- проверка исправности дверки духового шкафа бытовых газовых плит и ее регулировка;</w:t>
            </w:r>
          </w:p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- проверка состояния соединительных металлических труб у аппаратов с отводом продуктов сгорания в дымоход;</w:t>
            </w:r>
          </w:p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- проверка на герметичность фланцевых, резьбовых соединений и сварных стыков на газопроводе в подъезде здания;</w:t>
            </w:r>
          </w:p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- смазка газового крана;</w:t>
            </w:r>
          </w:p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- техническое обслуживание газового крана;</w:t>
            </w:r>
          </w:p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- техническое обслуживание газового оборудования (бытовых газовых счетчиков, газовых котлов)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необходимости, не реже 1 раза в год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5C3D3B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1 раз в год и  по мере необходимости,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6B10" w:rsidRPr="00DF25A0" w:rsidRDefault="00EB6B10" w:rsidP="00651F59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EB6B10" w:rsidRPr="00DF25A0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10.2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Контроль за</w:t>
            </w:r>
            <w:proofErr w:type="gramEnd"/>
            <w:r w:rsidRPr="00DF25A0">
              <w:rPr>
                <w:rFonts w:ascii="Times New Roman" w:hAnsi="Times New Roman" w:cs="Times New Roman"/>
                <w:sz w:val="20"/>
                <w:szCs w:val="20"/>
              </w:rPr>
              <w:t xml:space="preserve"> интенсивностью запаха газа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6B10" w:rsidRPr="00DF25A0" w:rsidRDefault="00EB6B10" w:rsidP="00651F59">
            <w:pPr>
              <w:jc w:val="center"/>
              <w:rPr>
                <w:sz w:val="20"/>
                <w:szCs w:val="20"/>
              </w:rPr>
            </w:pPr>
            <w:r w:rsidRPr="00DF25A0">
              <w:rPr>
                <w:sz w:val="20"/>
                <w:szCs w:val="20"/>
              </w:rPr>
              <w:t>-</w:t>
            </w:r>
          </w:p>
        </w:tc>
      </w:tr>
      <w:tr w:rsidR="00EB6B10" w:rsidRPr="00DF25A0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10.3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Составление дефектных ведомостей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6B10" w:rsidRPr="00DF25A0" w:rsidRDefault="00EB6B10" w:rsidP="00651F59">
            <w:pPr>
              <w:jc w:val="center"/>
              <w:rPr>
                <w:sz w:val="20"/>
                <w:szCs w:val="20"/>
              </w:rPr>
            </w:pPr>
            <w:r w:rsidRPr="00DF25A0">
              <w:rPr>
                <w:sz w:val="20"/>
                <w:szCs w:val="20"/>
              </w:rPr>
              <w:t>-</w:t>
            </w:r>
          </w:p>
        </w:tc>
      </w:tr>
      <w:tr w:rsidR="00EB6B10" w:rsidRPr="00DF25A0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10.4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Проведение инструктажа с населением после проведения работ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необходимости, не реже 1 раза в год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5C3D3B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необходимости, 1 раза в год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6B10" w:rsidRPr="00DF25A0" w:rsidRDefault="00EB6B10" w:rsidP="00651F59">
            <w:pPr>
              <w:jc w:val="center"/>
              <w:rPr>
                <w:sz w:val="20"/>
                <w:szCs w:val="20"/>
              </w:rPr>
            </w:pPr>
            <w:r w:rsidRPr="00DF25A0">
              <w:rPr>
                <w:sz w:val="20"/>
                <w:szCs w:val="20"/>
              </w:rPr>
              <w:t>-</w:t>
            </w:r>
          </w:p>
        </w:tc>
      </w:tr>
      <w:tr w:rsidR="00EB6B10" w:rsidRPr="00DF25A0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10.5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Письменное уведомление об отключении газовых приборов и аппаратов от систем газоснабжения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6B10" w:rsidRPr="00DF25A0" w:rsidRDefault="00EB6B10" w:rsidP="00651F59">
            <w:pPr>
              <w:jc w:val="center"/>
              <w:rPr>
                <w:sz w:val="20"/>
                <w:szCs w:val="20"/>
              </w:rPr>
            </w:pPr>
            <w:r w:rsidRPr="00DF25A0">
              <w:rPr>
                <w:sz w:val="20"/>
                <w:szCs w:val="20"/>
              </w:rPr>
              <w:t>-</w:t>
            </w:r>
          </w:p>
        </w:tc>
      </w:tr>
      <w:tr w:rsidR="00EB6B10" w:rsidRPr="00DF25A0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11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Аварийно-диспетчерское обслуживание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круглосуточно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круглосуточно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6B10" w:rsidRPr="00DF25A0" w:rsidRDefault="00EB6B10" w:rsidP="00651F59">
            <w:pPr>
              <w:jc w:val="center"/>
              <w:rPr>
                <w:sz w:val="20"/>
                <w:szCs w:val="20"/>
              </w:rPr>
            </w:pPr>
            <w:r w:rsidRPr="00DF25A0">
              <w:rPr>
                <w:sz w:val="20"/>
                <w:szCs w:val="20"/>
              </w:rPr>
              <w:t>-</w:t>
            </w:r>
          </w:p>
        </w:tc>
      </w:tr>
      <w:tr w:rsidR="00EB6B10" w:rsidRPr="00DF25A0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11.1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Локализация аварийных ситуаций в жилом здании путем:</w:t>
            </w:r>
          </w:p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- срочной ликвидации засоров канализации;</w:t>
            </w:r>
          </w:p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- устранения аварийных повреждений систем водопровода, отопления и канализации;</w:t>
            </w:r>
          </w:p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- ликвидации повреждений во внутренних сетях электроснабжения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круглосуточно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круглосуточно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6B10" w:rsidRPr="00DF25A0" w:rsidRDefault="00EB6B10" w:rsidP="00651F59">
            <w:pPr>
              <w:jc w:val="center"/>
              <w:rPr>
                <w:sz w:val="20"/>
                <w:szCs w:val="20"/>
              </w:rPr>
            </w:pPr>
            <w:r w:rsidRPr="00DF25A0">
              <w:rPr>
                <w:sz w:val="20"/>
                <w:szCs w:val="20"/>
              </w:rPr>
              <w:t>-</w:t>
            </w:r>
          </w:p>
        </w:tc>
      </w:tr>
      <w:tr w:rsidR="00EB6B10" w:rsidRPr="00DF25A0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11.2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Сопутствующие работы при ликвидации аварий: отрывка траншей, откачка воды из подвала, отключение стояков на отдельных участках трубопроводов, опорожнение отключенных участков систем центрального отопления и горячего водоснабжения, и обратное наполнение их с пуском системы после устранения неисправностей, вскрытие полов, пробивка отверстий и борозд над скрытыми трубопроводами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B6B10" w:rsidRPr="00DF25A0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11.3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Обеспечение безопасности граждан при обнаружении аварийного состояния строительных конструкций жилых зданий путем ограждения опасных зон, обрушения нависающих конструкций или принятие иных мер в соответствии с законодательством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 с 17 - 00 до 8 - 00 в будние дни, круглосуточно в выходные и праздничные дни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 с 17 - 00 до 8 - 00 в будние дни, круглосуточно в выходные и праздничные дни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6B10" w:rsidRPr="00DF25A0" w:rsidRDefault="00EB6B10" w:rsidP="00651F59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EB6B10" w:rsidRPr="00DF25A0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6B10" w:rsidRPr="00DF25A0" w:rsidRDefault="00EB6B10" w:rsidP="00644ABC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Уборка придомовой территории</w:t>
            </w:r>
          </w:p>
        </w:tc>
      </w:tr>
      <w:tr w:rsidR="00EB6B10" w:rsidRPr="00DF25A0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12.1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Холодный период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6B10" w:rsidRPr="00DF25A0" w:rsidRDefault="00EB6B10" w:rsidP="00644ABC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B6B10" w:rsidRPr="00DF25A0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12.1.1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Очистка наружных площадок у входных дверей от снега и наледи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1 раз в сутки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1 раз в сутки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6B10" w:rsidRPr="00DF25A0" w:rsidRDefault="00EB6B10" w:rsidP="00651F59">
            <w:pPr>
              <w:jc w:val="center"/>
              <w:rPr>
                <w:sz w:val="20"/>
                <w:szCs w:val="20"/>
              </w:rPr>
            </w:pPr>
            <w:r w:rsidRPr="00DF25A0">
              <w:rPr>
                <w:sz w:val="20"/>
                <w:szCs w:val="20"/>
              </w:rPr>
              <w:t>-</w:t>
            </w:r>
          </w:p>
        </w:tc>
      </w:tr>
      <w:tr w:rsidR="00EB6B10" w:rsidRPr="00DF25A0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12.1.2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Подметание территории в дни без снегопада, подметание свежевыпавшего и наносного снега толщиной до 2 см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1 раз в сутки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1 раз в сутки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6B10" w:rsidRPr="00DF25A0" w:rsidRDefault="00EB6B10" w:rsidP="00651F59">
            <w:pPr>
              <w:jc w:val="center"/>
              <w:rPr>
                <w:sz w:val="20"/>
                <w:szCs w:val="20"/>
              </w:rPr>
            </w:pPr>
            <w:r w:rsidRPr="00DF25A0">
              <w:rPr>
                <w:sz w:val="20"/>
                <w:szCs w:val="20"/>
              </w:rPr>
              <w:t>-</w:t>
            </w:r>
          </w:p>
        </w:tc>
      </w:tr>
      <w:tr w:rsidR="00EB6B10" w:rsidRPr="00DF25A0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12.1.3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Сдвигание свежевыпавшего снега в дни сильных снегопадов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3 раза в сутки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3 раза в сутки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6B10" w:rsidRPr="00DF25A0" w:rsidRDefault="00EB6B10" w:rsidP="00651F59">
            <w:pPr>
              <w:jc w:val="center"/>
              <w:rPr>
                <w:sz w:val="20"/>
                <w:szCs w:val="20"/>
              </w:rPr>
            </w:pPr>
            <w:r w:rsidRPr="00DF25A0">
              <w:rPr>
                <w:sz w:val="20"/>
                <w:szCs w:val="20"/>
              </w:rPr>
              <w:t>-</w:t>
            </w:r>
          </w:p>
        </w:tc>
      </w:tr>
      <w:tr w:rsidR="00EB6B10" w:rsidRPr="00DF25A0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12.1.4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 xml:space="preserve">Посыпка территории песком или </w:t>
            </w:r>
            <w:proofErr w:type="spellStart"/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противогололедными</w:t>
            </w:r>
            <w:proofErr w:type="spellEnd"/>
            <w:r w:rsidRPr="00DF25A0">
              <w:rPr>
                <w:rFonts w:ascii="Times New Roman" w:hAnsi="Times New Roman" w:cs="Times New Roman"/>
                <w:sz w:val="20"/>
                <w:szCs w:val="20"/>
              </w:rPr>
              <w:t xml:space="preserve"> составами и материалами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1 раз в сутки во время гололеда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1 раз в сутки во время гололеда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6B10" w:rsidRPr="00DF25A0" w:rsidRDefault="00EB6B10" w:rsidP="00651F59">
            <w:pPr>
              <w:jc w:val="center"/>
              <w:rPr>
                <w:sz w:val="20"/>
                <w:szCs w:val="20"/>
              </w:rPr>
            </w:pPr>
            <w:r w:rsidRPr="00DF25A0">
              <w:rPr>
                <w:sz w:val="20"/>
                <w:szCs w:val="20"/>
              </w:rPr>
              <w:t>-</w:t>
            </w:r>
          </w:p>
        </w:tc>
      </w:tr>
      <w:tr w:rsidR="00EB6B10" w:rsidRPr="00DF25A0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12.1.5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Очистка тротуаров от наледи и льда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 xml:space="preserve">1 раз </w:t>
            </w:r>
            <w:proofErr w:type="gramStart"/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в двое</w:t>
            </w:r>
            <w:proofErr w:type="gramEnd"/>
            <w:r w:rsidRPr="00DF25A0">
              <w:rPr>
                <w:rFonts w:ascii="Times New Roman" w:hAnsi="Times New Roman" w:cs="Times New Roman"/>
                <w:sz w:val="20"/>
                <w:szCs w:val="20"/>
              </w:rPr>
              <w:t xml:space="preserve"> суток во время гололеда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 xml:space="preserve">1 раз </w:t>
            </w:r>
            <w:proofErr w:type="gramStart"/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в двое</w:t>
            </w:r>
            <w:proofErr w:type="gramEnd"/>
            <w:r w:rsidRPr="00DF25A0">
              <w:rPr>
                <w:rFonts w:ascii="Times New Roman" w:hAnsi="Times New Roman" w:cs="Times New Roman"/>
                <w:sz w:val="20"/>
                <w:szCs w:val="20"/>
              </w:rPr>
              <w:t xml:space="preserve"> суток во время гололеда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6B10" w:rsidRPr="00DF25A0" w:rsidRDefault="00EB6B10" w:rsidP="00651F59">
            <w:pPr>
              <w:jc w:val="center"/>
              <w:rPr>
                <w:sz w:val="20"/>
                <w:szCs w:val="20"/>
              </w:rPr>
            </w:pPr>
            <w:r w:rsidRPr="00DF25A0">
              <w:rPr>
                <w:sz w:val="20"/>
                <w:szCs w:val="20"/>
              </w:rPr>
              <w:t>-</w:t>
            </w:r>
          </w:p>
        </w:tc>
      </w:tr>
      <w:tr w:rsidR="00EB6B10" w:rsidRPr="00DF25A0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12.1.6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Очистка урн от мусора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1 раз в сутки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1 раз в сутки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6B10" w:rsidRPr="00DF25A0" w:rsidRDefault="00EB6B10" w:rsidP="00651F59">
            <w:pPr>
              <w:jc w:val="center"/>
              <w:rPr>
                <w:sz w:val="20"/>
                <w:szCs w:val="20"/>
              </w:rPr>
            </w:pPr>
            <w:r w:rsidRPr="00DF25A0">
              <w:rPr>
                <w:sz w:val="20"/>
                <w:szCs w:val="20"/>
              </w:rPr>
              <w:t>-</w:t>
            </w:r>
          </w:p>
        </w:tc>
      </w:tr>
      <w:tr w:rsidR="00EB6B10" w:rsidRPr="00DF25A0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12.1.7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 xml:space="preserve">Уборка контейнерных площадок, площадок возле </w:t>
            </w:r>
            <w:proofErr w:type="spellStart"/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мусоросборных</w:t>
            </w:r>
            <w:proofErr w:type="spellEnd"/>
            <w:r w:rsidRPr="00DF25A0">
              <w:rPr>
                <w:rFonts w:ascii="Times New Roman" w:hAnsi="Times New Roman" w:cs="Times New Roman"/>
                <w:sz w:val="20"/>
                <w:szCs w:val="20"/>
              </w:rPr>
              <w:t xml:space="preserve"> камер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1 раз в сутки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1 раз в сутки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6B10" w:rsidRPr="00DF25A0" w:rsidRDefault="00EB6B10" w:rsidP="00651F59">
            <w:pPr>
              <w:jc w:val="center"/>
              <w:rPr>
                <w:sz w:val="20"/>
                <w:szCs w:val="20"/>
              </w:rPr>
            </w:pPr>
            <w:r w:rsidRPr="00DF25A0">
              <w:rPr>
                <w:sz w:val="20"/>
                <w:szCs w:val="20"/>
              </w:rPr>
              <w:t>-</w:t>
            </w:r>
          </w:p>
        </w:tc>
      </w:tr>
      <w:tr w:rsidR="00EB6B10" w:rsidRPr="00DF25A0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12.2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Теплый период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6B10" w:rsidRPr="00DF25A0" w:rsidRDefault="00EB6B10" w:rsidP="00644ABC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B6B10" w:rsidRPr="00DF25A0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12.2.1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Подметание территории в дни без осадка и в дни с осадками до 2 см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1 раз в сутки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1 раз в сутки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6B10" w:rsidRPr="00DF25A0" w:rsidRDefault="00EB6B10" w:rsidP="00651F59">
            <w:pPr>
              <w:jc w:val="center"/>
              <w:rPr>
                <w:sz w:val="20"/>
                <w:szCs w:val="20"/>
              </w:rPr>
            </w:pPr>
            <w:r w:rsidRPr="00DF25A0">
              <w:rPr>
                <w:sz w:val="20"/>
                <w:szCs w:val="20"/>
              </w:rPr>
              <w:t>-</w:t>
            </w:r>
          </w:p>
        </w:tc>
      </w:tr>
      <w:tr w:rsidR="00EB6B10" w:rsidRPr="00DF25A0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12.2.2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Частичная уборка территории в дни с осадками более 2 см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1 раз в сутки (50% территории)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1 раз в сутки (50% территории)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6B10" w:rsidRPr="00DF25A0" w:rsidRDefault="00EB6B10" w:rsidP="00651F59">
            <w:pPr>
              <w:jc w:val="center"/>
              <w:rPr>
                <w:sz w:val="20"/>
                <w:szCs w:val="20"/>
              </w:rPr>
            </w:pPr>
            <w:r w:rsidRPr="00DF25A0">
              <w:rPr>
                <w:sz w:val="20"/>
                <w:szCs w:val="20"/>
              </w:rPr>
              <w:t>-</w:t>
            </w:r>
          </w:p>
        </w:tc>
      </w:tr>
      <w:tr w:rsidR="00EB6B10" w:rsidRPr="00DF25A0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12.2.3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Очистка урн от мусора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1 раз в сутки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1 раз в сутки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6B10" w:rsidRPr="00DF25A0" w:rsidRDefault="00EB6B10" w:rsidP="00651F59">
            <w:pPr>
              <w:jc w:val="center"/>
              <w:rPr>
                <w:sz w:val="20"/>
                <w:szCs w:val="20"/>
              </w:rPr>
            </w:pPr>
            <w:r w:rsidRPr="00DF25A0">
              <w:rPr>
                <w:sz w:val="20"/>
                <w:szCs w:val="20"/>
              </w:rPr>
              <w:t>-</w:t>
            </w:r>
          </w:p>
        </w:tc>
      </w:tr>
      <w:tr w:rsidR="00EB6B10" w:rsidRPr="00DF25A0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12.2.4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Промывка урн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2 раза в месяц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2 раза в месяц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6B10" w:rsidRPr="00DF25A0" w:rsidRDefault="00EB6B10" w:rsidP="00651F59">
            <w:pPr>
              <w:jc w:val="center"/>
              <w:rPr>
                <w:sz w:val="20"/>
                <w:szCs w:val="20"/>
              </w:rPr>
            </w:pPr>
            <w:r w:rsidRPr="00DF25A0">
              <w:rPr>
                <w:sz w:val="20"/>
                <w:szCs w:val="20"/>
              </w:rPr>
              <w:t>-</w:t>
            </w:r>
          </w:p>
        </w:tc>
      </w:tr>
      <w:tr w:rsidR="00EB6B10" w:rsidRPr="00DF25A0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12.2.5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Уборка газонов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 xml:space="preserve">1 раз </w:t>
            </w:r>
            <w:proofErr w:type="gramStart"/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в двое</w:t>
            </w:r>
            <w:proofErr w:type="gramEnd"/>
            <w:r w:rsidRPr="00DF25A0">
              <w:rPr>
                <w:rFonts w:ascii="Times New Roman" w:hAnsi="Times New Roman" w:cs="Times New Roman"/>
                <w:sz w:val="20"/>
                <w:szCs w:val="20"/>
              </w:rPr>
              <w:t xml:space="preserve"> суток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 xml:space="preserve">1 раз </w:t>
            </w:r>
            <w:proofErr w:type="gramStart"/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в двое</w:t>
            </w:r>
            <w:proofErr w:type="gramEnd"/>
            <w:r w:rsidRPr="00DF25A0">
              <w:rPr>
                <w:rFonts w:ascii="Times New Roman" w:hAnsi="Times New Roman" w:cs="Times New Roman"/>
                <w:sz w:val="20"/>
                <w:szCs w:val="20"/>
              </w:rPr>
              <w:t xml:space="preserve"> суток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6B10" w:rsidRPr="00DF25A0" w:rsidRDefault="00EB6B10" w:rsidP="00651F59">
            <w:pPr>
              <w:jc w:val="center"/>
              <w:rPr>
                <w:sz w:val="20"/>
                <w:szCs w:val="20"/>
              </w:rPr>
            </w:pPr>
            <w:r w:rsidRPr="00DF25A0">
              <w:rPr>
                <w:sz w:val="20"/>
                <w:szCs w:val="20"/>
              </w:rPr>
              <w:t>-</w:t>
            </w:r>
          </w:p>
        </w:tc>
      </w:tr>
      <w:tr w:rsidR="00EB6B10" w:rsidRPr="00DF25A0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12.2.6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 xml:space="preserve">Уборка контейнерных площадок, площадок возле </w:t>
            </w:r>
            <w:proofErr w:type="spellStart"/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мусоросборных</w:t>
            </w:r>
            <w:proofErr w:type="spellEnd"/>
            <w:r w:rsidRPr="00DF25A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F25A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камер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 раз в сутки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1 раз в сутки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6B10" w:rsidRPr="00DF25A0" w:rsidRDefault="00EB6B10" w:rsidP="00651F59">
            <w:pPr>
              <w:jc w:val="center"/>
              <w:rPr>
                <w:sz w:val="20"/>
                <w:szCs w:val="20"/>
              </w:rPr>
            </w:pPr>
            <w:r w:rsidRPr="00DF25A0">
              <w:rPr>
                <w:sz w:val="20"/>
                <w:szCs w:val="20"/>
              </w:rPr>
              <w:t>-</w:t>
            </w:r>
          </w:p>
        </w:tc>
      </w:tr>
      <w:tr w:rsidR="00EB6B10" w:rsidRPr="00DF25A0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sub_13"/>
            <w:r w:rsidRPr="00DF25A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13</w:t>
            </w:r>
            <w:bookmarkEnd w:id="0"/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Уборка помещений общего пользования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6B10" w:rsidRPr="00DF25A0" w:rsidRDefault="00EB6B10" w:rsidP="00651F59">
            <w:pPr>
              <w:jc w:val="center"/>
              <w:rPr>
                <w:sz w:val="20"/>
                <w:szCs w:val="20"/>
              </w:rPr>
            </w:pPr>
            <w:r w:rsidRPr="00DF25A0">
              <w:rPr>
                <w:sz w:val="20"/>
                <w:szCs w:val="20"/>
              </w:rPr>
              <w:t>-</w:t>
            </w:r>
          </w:p>
        </w:tc>
      </w:tr>
      <w:tr w:rsidR="00EB6B10" w:rsidRPr="00DF25A0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13.1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 xml:space="preserve">Влажное подметание коридоров, лестничных площадок и </w:t>
            </w:r>
            <w:proofErr w:type="gramStart"/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маршей</w:t>
            </w:r>
            <w:proofErr w:type="gramEnd"/>
            <w:r w:rsidRPr="00DF25A0">
              <w:rPr>
                <w:rFonts w:ascii="Times New Roman" w:hAnsi="Times New Roman" w:cs="Times New Roman"/>
                <w:sz w:val="20"/>
                <w:szCs w:val="20"/>
              </w:rPr>
              <w:t xml:space="preserve"> нижних трех этажей, холлов, тамбуров, включая в общежитиях; кухни, санузлы, душевые, прачечные, сушильные помещения, предназначенные для обслуживания более одного жилого помещения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1 раз в сутки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1 раз в сутки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6B10" w:rsidRPr="00DF25A0" w:rsidRDefault="00EB6B10" w:rsidP="00651F59">
            <w:pPr>
              <w:jc w:val="center"/>
              <w:rPr>
                <w:sz w:val="20"/>
                <w:szCs w:val="20"/>
              </w:rPr>
            </w:pPr>
            <w:r w:rsidRPr="00DF25A0">
              <w:rPr>
                <w:sz w:val="20"/>
                <w:szCs w:val="20"/>
              </w:rPr>
              <w:t>-</w:t>
            </w:r>
          </w:p>
        </w:tc>
      </w:tr>
      <w:tr w:rsidR="00EB6B10" w:rsidRPr="00DF25A0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13.2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Влажное подметание коридоров, лестничных площадок и маршей выше третьего этажа, включая в общежитиях: кухни, санузлы, душевые, прачечные, сушильные помещения, колясочные и иные помещения, предназначенные для обслуживания более одного жилого помещения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2 раза в неделю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2 раза в неделю</w:t>
            </w:r>
          </w:p>
          <w:p w:rsidR="00EB6B10" w:rsidRPr="00DF25A0" w:rsidRDefault="00EB6B10" w:rsidP="00644ABC">
            <w:pPr>
              <w:rPr>
                <w:sz w:val="20"/>
                <w:szCs w:val="20"/>
              </w:rPr>
            </w:pPr>
            <w:r w:rsidRPr="00DF25A0">
              <w:rPr>
                <w:sz w:val="20"/>
                <w:szCs w:val="20"/>
              </w:rPr>
              <w:t>дополнительно при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6B10" w:rsidRPr="00DF25A0" w:rsidRDefault="00EB6B10" w:rsidP="00651F59">
            <w:pPr>
              <w:jc w:val="center"/>
              <w:rPr>
                <w:sz w:val="20"/>
                <w:szCs w:val="20"/>
              </w:rPr>
            </w:pPr>
            <w:r w:rsidRPr="00DF25A0">
              <w:rPr>
                <w:sz w:val="20"/>
                <w:szCs w:val="20"/>
              </w:rPr>
              <w:t>-</w:t>
            </w:r>
          </w:p>
        </w:tc>
      </w:tr>
      <w:tr w:rsidR="00EB6B10" w:rsidRPr="00DF25A0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13.3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Мытье пола помещений общего пользования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2 раза в месяц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2 раза в месяц дополнительно при необходимости в праздничные дни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6B10" w:rsidRPr="00DF25A0" w:rsidRDefault="00EB6B10" w:rsidP="00651F59">
            <w:pPr>
              <w:jc w:val="center"/>
              <w:rPr>
                <w:sz w:val="20"/>
                <w:szCs w:val="20"/>
              </w:rPr>
            </w:pPr>
            <w:r w:rsidRPr="00DF25A0">
              <w:rPr>
                <w:sz w:val="20"/>
                <w:szCs w:val="20"/>
              </w:rPr>
              <w:t>-</w:t>
            </w:r>
          </w:p>
        </w:tc>
      </w:tr>
      <w:tr w:rsidR="00EB6B10" w:rsidRPr="00DF25A0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13.4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Влажная протирка стен, дверей, плафонов светильников, чердачных лестниц, шкафов электросчетчиков и слаботочных устройств, почтовых ящиков; подоконников, отопительных приборов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6B10" w:rsidRPr="00DF25A0" w:rsidRDefault="00EB6B10" w:rsidP="00651F59">
            <w:pPr>
              <w:jc w:val="center"/>
              <w:rPr>
                <w:sz w:val="20"/>
                <w:szCs w:val="20"/>
              </w:rPr>
            </w:pPr>
            <w:r w:rsidRPr="00DF25A0">
              <w:rPr>
                <w:sz w:val="20"/>
                <w:szCs w:val="20"/>
              </w:rPr>
              <w:t>-</w:t>
            </w:r>
          </w:p>
        </w:tc>
      </w:tr>
      <w:tr w:rsidR="00EB6B10" w:rsidRPr="00DF25A0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13.5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Мытье окон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6B10" w:rsidRPr="00DF25A0" w:rsidRDefault="00EB6B10" w:rsidP="00651F59">
            <w:pPr>
              <w:jc w:val="center"/>
              <w:rPr>
                <w:sz w:val="20"/>
                <w:szCs w:val="20"/>
              </w:rPr>
            </w:pPr>
            <w:r w:rsidRPr="00DF25A0">
              <w:rPr>
                <w:sz w:val="20"/>
                <w:szCs w:val="20"/>
              </w:rPr>
              <w:t>-</w:t>
            </w:r>
          </w:p>
        </w:tc>
      </w:tr>
      <w:tr w:rsidR="00EB6B10" w:rsidRPr="00DF25A0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13.6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Влажное подметание мест перед загрузочными клапанами мусоропроводов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ежедневно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ежедневно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6B10" w:rsidRPr="00DF25A0" w:rsidRDefault="00EB6B10" w:rsidP="00651F59">
            <w:pPr>
              <w:jc w:val="center"/>
              <w:rPr>
                <w:sz w:val="20"/>
                <w:szCs w:val="20"/>
              </w:rPr>
            </w:pPr>
            <w:r w:rsidRPr="00DF25A0">
              <w:rPr>
                <w:sz w:val="20"/>
                <w:szCs w:val="20"/>
              </w:rPr>
              <w:t>-</w:t>
            </w:r>
          </w:p>
        </w:tc>
      </w:tr>
      <w:tr w:rsidR="00EB6B10" w:rsidRPr="00DF25A0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13.7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Уборка площадки перед входом в подъезд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1 раз в сутки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1 раз в сутки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6B10" w:rsidRPr="00DF25A0" w:rsidRDefault="00EB6B10" w:rsidP="00651F59">
            <w:pPr>
              <w:jc w:val="center"/>
              <w:rPr>
                <w:sz w:val="20"/>
                <w:szCs w:val="20"/>
              </w:rPr>
            </w:pPr>
            <w:r w:rsidRPr="00DF25A0">
              <w:rPr>
                <w:sz w:val="20"/>
                <w:szCs w:val="20"/>
              </w:rPr>
              <w:t>-</w:t>
            </w:r>
          </w:p>
        </w:tc>
      </w:tr>
      <w:tr w:rsidR="00EB6B10" w:rsidRPr="00DF25A0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1" w:name="sub_14"/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  <w:bookmarkEnd w:id="1"/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Освещение помещений общего пользования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6B10" w:rsidRPr="00DF25A0" w:rsidRDefault="00EB6B10" w:rsidP="00651F59">
            <w:pPr>
              <w:jc w:val="center"/>
              <w:rPr>
                <w:sz w:val="20"/>
                <w:szCs w:val="20"/>
              </w:rPr>
            </w:pPr>
            <w:r w:rsidRPr="00DF25A0">
              <w:rPr>
                <w:sz w:val="20"/>
                <w:szCs w:val="20"/>
              </w:rPr>
              <w:t>-</w:t>
            </w:r>
          </w:p>
        </w:tc>
      </w:tr>
      <w:tr w:rsidR="00EB6B10" w:rsidRPr="00DF25A0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14.1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Обеспечение освещения лестничных клеток, холлов, в темное время суток тамбуров, коридоров и входов в подъезды, включая в общежитиях: кухни, санузлы, душевые, прачечные, сушильные помещения, колясочные и иные помещения, предназначенные для обслуживания более одного жилого помещения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в темное время суток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в темное время суток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6B10" w:rsidRPr="00DF25A0" w:rsidRDefault="00EB6B10" w:rsidP="00651F59">
            <w:pPr>
              <w:jc w:val="center"/>
              <w:rPr>
                <w:sz w:val="20"/>
                <w:szCs w:val="20"/>
              </w:rPr>
            </w:pPr>
            <w:r w:rsidRPr="00DF25A0">
              <w:rPr>
                <w:sz w:val="20"/>
                <w:szCs w:val="20"/>
              </w:rPr>
              <w:t>-</w:t>
            </w:r>
          </w:p>
        </w:tc>
      </w:tr>
      <w:tr w:rsidR="00EB6B10" w:rsidRPr="00DF25A0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14.2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Смена перегоревших электрических лампочек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6B10" w:rsidRPr="00DF25A0" w:rsidRDefault="00EB6B10" w:rsidP="00651F59">
            <w:pPr>
              <w:jc w:val="center"/>
              <w:rPr>
                <w:sz w:val="20"/>
                <w:szCs w:val="20"/>
              </w:rPr>
            </w:pPr>
            <w:r w:rsidRPr="00DF25A0">
              <w:rPr>
                <w:sz w:val="20"/>
                <w:szCs w:val="20"/>
              </w:rPr>
              <w:t>-</w:t>
            </w:r>
          </w:p>
        </w:tc>
      </w:tr>
      <w:tr w:rsidR="00EB6B10" w:rsidRPr="00DF25A0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Обслуживание мусоропроводов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6B10" w:rsidRPr="00DF25A0" w:rsidRDefault="00EB6B10" w:rsidP="00651F59">
            <w:pPr>
              <w:jc w:val="center"/>
              <w:rPr>
                <w:sz w:val="20"/>
                <w:szCs w:val="20"/>
              </w:rPr>
            </w:pPr>
            <w:r w:rsidRPr="00DF25A0">
              <w:rPr>
                <w:sz w:val="20"/>
                <w:szCs w:val="20"/>
              </w:rPr>
              <w:t>-</w:t>
            </w:r>
          </w:p>
        </w:tc>
      </w:tr>
      <w:tr w:rsidR="00EB6B10" w:rsidRPr="00DF25A0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15.1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Плановые осмотры</w:t>
            </w:r>
          </w:p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Внеплановые осмотры</w:t>
            </w:r>
          </w:p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Профилактические осмотры</w:t>
            </w:r>
          </w:p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Составление дефектных ведомостей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6B10" w:rsidRPr="00DF25A0" w:rsidRDefault="00EB6B10" w:rsidP="00651F59">
            <w:pPr>
              <w:jc w:val="center"/>
              <w:rPr>
                <w:sz w:val="20"/>
                <w:szCs w:val="20"/>
              </w:rPr>
            </w:pPr>
          </w:p>
        </w:tc>
      </w:tr>
      <w:tr w:rsidR="00EB6B10" w:rsidRPr="00DF25A0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15.2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Удаление мусора из мусороприемных камер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6B10" w:rsidRPr="00DF25A0" w:rsidRDefault="00EB6B10" w:rsidP="00651F59">
            <w:pPr>
              <w:jc w:val="center"/>
              <w:rPr>
                <w:sz w:val="20"/>
                <w:szCs w:val="20"/>
              </w:rPr>
            </w:pPr>
          </w:p>
        </w:tc>
      </w:tr>
      <w:tr w:rsidR="00EB6B10" w:rsidRPr="00DF25A0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15.3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Уборка (очистка) загрузочных клапанов мусоропроводов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6B10" w:rsidRPr="00DF25A0" w:rsidRDefault="00EB6B10" w:rsidP="00651F59">
            <w:pPr>
              <w:jc w:val="center"/>
              <w:rPr>
                <w:sz w:val="20"/>
                <w:szCs w:val="20"/>
              </w:rPr>
            </w:pPr>
          </w:p>
        </w:tc>
      </w:tr>
      <w:tr w:rsidR="00EB6B10" w:rsidRPr="00DF25A0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15.4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Очистка, мойка и дезинфекция всех элементов мусоропровода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6B10" w:rsidRPr="00DF25A0" w:rsidRDefault="00EB6B10" w:rsidP="00651F59">
            <w:pPr>
              <w:jc w:val="center"/>
              <w:rPr>
                <w:sz w:val="20"/>
                <w:szCs w:val="20"/>
              </w:rPr>
            </w:pPr>
          </w:p>
        </w:tc>
      </w:tr>
      <w:tr w:rsidR="00EB6B10" w:rsidRPr="00DF25A0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15.5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 xml:space="preserve">Уборка и мойка </w:t>
            </w:r>
            <w:proofErr w:type="spellStart"/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мусоприемных</w:t>
            </w:r>
            <w:proofErr w:type="spellEnd"/>
            <w:r w:rsidRPr="00DF25A0">
              <w:rPr>
                <w:rFonts w:ascii="Times New Roman" w:hAnsi="Times New Roman" w:cs="Times New Roman"/>
                <w:sz w:val="20"/>
                <w:szCs w:val="20"/>
              </w:rPr>
              <w:t xml:space="preserve">  камер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6B10" w:rsidRPr="00DF25A0" w:rsidRDefault="00EB6B10" w:rsidP="00651F59">
            <w:pPr>
              <w:jc w:val="center"/>
              <w:rPr>
                <w:sz w:val="20"/>
                <w:szCs w:val="20"/>
              </w:rPr>
            </w:pPr>
          </w:p>
        </w:tc>
      </w:tr>
      <w:tr w:rsidR="00EB6B10" w:rsidRPr="00DF25A0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15.6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Устранение засора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6B10" w:rsidRPr="00DF25A0" w:rsidRDefault="00EB6B10" w:rsidP="00651F59">
            <w:pPr>
              <w:jc w:val="center"/>
              <w:rPr>
                <w:sz w:val="20"/>
                <w:szCs w:val="20"/>
              </w:rPr>
            </w:pPr>
          </w:p>
        </w:tc>
      </w:tr>
      <w:tr w:rsidR="00EB6B10" w:rsidRPr="00DF25A0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15.7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Мойка и дезинфекция сменных мусоросборников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6B10" w:rsidRPr="00DF25A0" w:rsidRDefault="00EB6B10" w:rsidP="00651F59">
            <w:pPr>
              <w:jc w:val="center"/>
              <w:rPr>
                <w:sz w:val="20"/>
                <w:szCs w:val="20"/>
              </w:rPr>
            </w:pPr>
          </w:p>
        </w:tc>
      </w:tr>
      <w:tr w:rsidR="00EB6B10" w:rsidRPr="00DF25A0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15.8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Восстановление работоспособности вентиляционных и промывочных устройств мусоропроводов, крышек мусороприемных клапанов и шиберных устройств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6B10" w:rsidRPr="00DF25A0" w:rsidRDefault="00EB6B10" w:rsidP="00651F59">
            <w:pPr>
              <w:jc w:val="center"/>
              <w:rPr>
                <w:sz w:val="20"/>
                <w:szCs w:val="20"/>
              </w:rPr>
            </w:pPr>
          </w:p>
        </w:tc>
      </w:tr>
      <w:tr w:rsidR="00EB6B10" w:rsidRPr="00DF25A0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Текущее обслуживание и текущий ремонт лифтов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6B10" w:rsidRPr="00DF25A0" w:rsidRDefault="00EB6B10" w:rsidP="00651F59">
            <w:pPr>
              <w:jc w:val="center"/>
              <w:rPr>
                <w:sz w:val="20"/>
                <w:szCs w:val="20"/>
              </w:rPr>
            </w:pPr>
            <w:r w:rsidRPr="00DF25A0">
              <w:rPr>
                <w:sz w:val="20"/>
                <w:szCs w:val="20"/>
              </w:rPr>
              <w:t>-</w:t>
            </w:r>
          </w:p>
        </w:tc>
      </w:tr>
      <w:tr w:rsidR="00EB6B10" w:rsidRPr="00DF25A0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16.1.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Содержание лифтов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6B10" w:rsidRPr="00DF25A0" w:rsidRDefault="00EB6B10" w:rsidP="00651F59">
            <w:pPr>
              <w:jc w:val="center"/>
              <w:rPr>
                <w:sz w:val="20"/>
                <w:szCs w:val="20"/>
              </w:rPr>
            </w:pPr>
            <w:r w:rsidRPr="00DF25A0">
              <w:rPr>
                <w:sz w:val="20"/>
                <w:szCs w:val="20"/>
              </w:rPr>
              <w:t>-</w:t>
            </w:r>
          </w:p>
        </w:tc>
      </w:tr>
      <w:tr w:rsidR="00EB6B10" w:rsidRPr="00DF25A0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16.1.1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Плановые и внеплановые осмотры лифтов, проверка работы приборов безопасности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в зависимости от вида технического обслуживания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в зависимости от вида технического обслуживания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6B10" w:rsidRPr="00DF25A0" w:rsidRDefault="00EB6B10" w:rsidP="00651F59">
            <w:pPr>
              <w:jc w:val="center"/>
              <w:rPr>
                <w:sz w:val="20"/>
                <w:szCs w:val="20"/>
              </w:rPr>
            </w:pPr>
            <w:r w:rsidRPr="00DF25A0">
              <w:rPr>
                <w:sz w:val="20"/>
                <w:szCs w:val="20"/>
              </w:rPr>
              <w:t>-</w:t>
            </w:r>
          </w:p>
        </w:tc>
      </w:tr>
      <w:tr w:rsidR="00EB6B10" w:rsidRPr="00DF25A0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16.1.2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Учет аварий, инцидентов и несчастных случаев на лифтах и анализ причин возникновения инцидента, аварии на лифте, принятие мер по устранению причин и профилактике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6B10" w:rsidRPr="00DF25A0" w:rsidRDefault="00EB6B10" w:rsidP="00651F59">
            <w:pPr>
              <w:jc w:val="center"/>
              <w:rPr>
                <w:sz w:val="20"/>
                <w:szCs w:val="20"/>
              </w:rPr>
            </w:pPr>
            <w:r w:rsidRPr="00DF25A0">
              <w:rPr>
                <w:sz w:val="20"/>
                <w:szCs w:val="20"/>
              </w:rPr>
              <w:t>-</w:t>
            </w:r>
          </w:p>
        </w:tc>
      </w:tr>
      <w:tr w:rsidR="00EB6B10" w:rsidRPr="00DF25A0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16.1.3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Влажная уборка (протирка) лифтовых кабин:</w:t>
            </w:r>
          </w:p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- стен</w:t>
            </w:r>
          </w:p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- дверей шахты и кабины</w:t>
            </w:r>
          </w:p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- плафонов</w:t>
            </w:r>
          </w:p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- потолков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2 раза в месяц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2 раза в месяц дополнительно  при необходимости в праздничные дни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6B10" w:rsidRPr="00DF25A0" w:rsidRDefault="00EB6B10" w:rsidP="00651F59">
            <w:pPr>
              <w:jc w:val="center"/>
              <w:rPr>
                <w:sz w:val="20"/>
                <w:szCs w:val="20"/>
              </w:rPr>
            </w:pPr>
            <w:r w:rsidRPr="00DF25A0">
              <w:rPr>
                <w:sz w:val="20"/>
                <w:szCs w:val="20"/>
              </w:rPr>
              <w:t>-</w:t>
            </w:r>
          </w:p>
        </w:tc>
      </w:tr>
      <w:tr w:rsidR="00EB6B10" w:rsidRPr="00DF25A0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16.1.4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Мытье пола кабины лифта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ежедневно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ежедневно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6B10" w:rsidRPr="00DF25A0" w:rsidRDefault="00EB6B10" w:rsidP="00651F59">
            <w:pPr>
              <w:jc w:val="center"/>
              <w:rPr>
                <w:sz w:val="20"/>
                <w:szCs w:val="20"/>
              </w:rPr>
            </w:pPr>
            <w:r w:rsidRPr="00DF25A0">
              <w:rPr>
                <w:sz w:val="20"/>
                <w:szCs w:val="20"/>
              </w:rPr>
              <w:t>-</w:t>
            </w:r>
          </w:p>
        </w:tc>
      </w:tr>
      <w:tr w:rsidR="00EB6B10" w:rsidRPr="00DF25A0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16.1.5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Влажная уборка машинных помещений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1 раз в месяц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1 раз в месяц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6B10" w:rsidRPr="00DF25A0" w:rsidRDefault="00EB6B10" w:rsidP="00651F59">
            <w:pPr>
              <w:jc w:val="center"/>
              <w:rPr>
                <w:sz w:val="20"/>
                <w:szCs w:val="20"/>
              </w:rPr>
            </w:pPr>
            <w:r w:rsidRPr="00DF25A0">
              <w:rPr>
                <w:sz w:val="20"/>
                <w:szCs w:val="20"/>
              </w:rPr>
              <w:t>-</w:t>
            </w:r>
          </w:p>
        </w:tc>
      </w:tr>
      <w:tr w:rsidR="00EB6B10" w:rsidRPr="00DF25A0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16.1.6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Уборка приямков лифтовых шахт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2 раза в месяце по мере загрязнения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2 раза в месяце по мере загрязнения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6B10" w:rsidRPr="00DF25A0" w:rsidRDefault="00EB6B10" w:rsidP="00651F59">
            <w:pPr>
              <w:jc w:val="center"/>
              <w:rPr>
                <w:sz w:val="20"/>
                <w:szCs w:val="20"/>
              </w:rPr>
            </w:pPr>
            <w:r w:rsidRPr="00DF25A0">
              <w:rPr>
                <w:sz w:val="20"/>
                <w:szCs w:val="20"/>
              </w:rPr>
              <w:t>-</w:t>
            </w:r>
          </w:p>
        </w:tc>
      </w:tr>
      <w:tr w:rsidR="00EB6B10" w:rsidRPr="00DF25A0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16.1.7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Вывешивание в кабине лифта или доступном месте:</w:t>
            </w:r>
          </w:p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- правила пользования лифтом;</w:t>
            </w:r>
          </w:p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- номера телефонов для связи с обслуживающим персоналом и аварийной службой;</w:t>
            </w:r>
          </w:p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- сведения о грузоподъемности лифта, вместимости (количество человек), фирме-изготовителе и заводском номере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 для постоянного наличия информации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 xml:space="preserve">по мере необходимости </w:t>
            </w:r>
          </w:p>
          <w:p w:rsidR="00EB6B10" w:rsidRPr="00DF25A0" w:rsidRDefault="00EB6B10" w:rsidP="00651F59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для</w:t>
            </w:r>
          </w:p>
          <w:p w:rsidR="00EB6B10" w:rsidRPr="00DF25A0" w:rsidRDefault="00EB6B10" w:rsidP="00651F59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 xml:space="preserve"> постоянного наличия информации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6B10" w:rsidRPr="00DF25A0" w:rsidRDefault="00EB6B10" w:rsidP="00651F59">
            <w:pPr>
              <w:jc w:val="center"/>
              <w:rPr>
                <w:sz w:val="20"/>
                <w:szCs w:val="20"/>
              </w:rPr>
            </w:pPr>
            <w:r w:rsidRPr="00DF25A0">
              <w:rPr>
                <w:sz w:val="20"/>
                <w:szCs w:val="20"/>
              </w:rPr>
              <w:t>-</w:t>
            </w:r>
          </w:p>
        </w:tc>
      </w:tr>
      <w:tr w:rsidR="00EB6B10" w:rsidRPr="00DF25A0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16.2</w:t>
            </w:r>
          </w:p>
        </w:tc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6B10" w:rsidRPr="00DF25A0" w:rsidRDefault="00EB6B10" w:rsidP="00651F59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Техническое обслуживание лифтов (обеспечение бесперебойной и безопасной работы лифтов)</w:t>
            </w:r>
          </w:p>
        </w:tc>
      </w:tr>
      <w:tr w:rsidR="00EB6B10" w:rsidRPr="00DF25A0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16.2.1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Ежесменное техническое обслуживание (ЕТО):</w:t>
            </w:r>
          </w:p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- осмотр ограждения шахты;</w:t>
            </w:r>
          </w:p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- осмотр освещенностей сигнализации;</w:t>
            </w:r>
          </w:p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- проверка точности остановок кабины на этажах;</w:t>
            </w:r>
          </w:p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- осмотр вызывных аппаратов;</w:t>
            </w:r>
          </w:p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- ежесменная проверка ЛДСС (линейно-диспетчерской системы связи)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один раз в смену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 xml:space="preserve">один раз </w:t>
            </w:r>
            <w:proofErr w:type="gramStart"/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</w:p>
          <w:p w:rsidR="00EB6B10" w:rsidRPr="00DF25A0" w:rsidRDefault="00EB6B1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смену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6B10" w:rsidRPr="00DF25A0" w:rsidRDefault="00EB6B10" w:rsidP="00651F59">
            <w:pPr>
              <w:jc w:val="center"/>
              <w:rPr>
                <w:sz w:val="20"/>
                <w:szCs w:val="20"/>
              </w:rPr>
            </w:pPr>
            <w:r w:rsidRPr="00DF25A0">
              <w:rPr>
                <w:sz w:val="20"/>
                <w:szCs w:val="20"/>
              </w:rPr>
              <w:t>-</w:t>
            </w:r>
          </w:p>
        </w:tc>
      </w:tr>
      <w:tr w:rsidR="00EB6B10" w:rsidRPr="00DF25A0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16.2.2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Текущее техническое обслуживание (ТО-1)</w:t>
            </w:r>
          </w:p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- панели управления;</w:t>
            </w:r>
          </w:p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- трансформаторов и выпрямительного устройства;</w:t>
            </w:r>
          </w:p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- электромагнита тормозного;</w:t>
            </w:r>
          </w:p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- тормоза;</w:t>
            </w:r>
          </w:p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- редуктора;</w:t>
            </w:r>
          </w:p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- канатов;</w:t>
            </w:r>
          </w:p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- выключателя концевого;</w:t>
            </w:r>
          </w:p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- электродвигателя;</w:t>
            </w:r>
          </w:p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- переключателя этажного;</w:t>
            </w:r>
          </w:p>
          <w:p w:rsidR="00EB6B1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- башмаков кабины и противовеса;</w:t>
            </w:r>
          </w:p>
          <w:p w:rsidR="00EB6B10" w:rsidRPr="00AE1835" w:rsidRDefault="00EB6B10" w:rsidP="00AE1835"/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 замков неавтоматических;</w:t>
            </w:r>
          </w:p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 xml:space="preserve">- замков автоматических и их </w:t>
            </w:r>
            <w:proofErr w:type="spellStart"/>
            <w:proofErr w:type="gramStart"/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блок-контактов</w:t>
            </w:r>
            <w:proofErr w:type="spellEnd"/>
            <w:proofErr w:type="gramEnd"/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- контактов дверей шахты;</w:t>
            </w:r>
          </w:p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- аппарата вызывного;</w:t>
            </w:r>
          </w:p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- дверей шахты;</w:t>
            </w:r>
          </w:p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- контакта ловителей и слабины тяговых канатов;</w:t>
            </w:r>
          </w:p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- направляющих кабины и противовеса;</w:t>
            </w:r>
          </w:p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- купе кабины;</w:t>
            </w:r>
          </w:p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- поста управления кнопочного;</w:t>
            </w:r>
          </w:p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- устройства и контакта двери кабины;</w:t>
            </w:r>
          </w:p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- пола кабины;</w:t>
            </w:r>
          </w:p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- привода кабины;</w:t>
            </w:r>
          </w:p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- дверей кабины;</w:t>
            </w:r>
          </w:p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- приямка лифта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один раз в месяц или сразу после несанкционированной поломки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один раз в месяц или сразу после несанкционированной поломки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6B10" w:rsidRPr="00DF25A0" w:rsidRDefault="00EB6B10" w:rsidP="00651F59">
            <w:pPr>
              <w:jc w:val="center"/>
              <w:rPr>
                <w:sz w:val="20"/>
                <w:szCs w:val="20"/>
              </w:rPr>
            </w:pPr>
            <w:r w:rsidRPr="00DF25A0">
              <w:rPr>
                <w:sz w:val="20"/>
                <w:szCs w:val="20"/>
              </w:rPr>
              <w:t>-</w:t>
            </w:r>
          </w:p>
        </w:tc>
      </w:tr>
      <w:tr w:rsidR="00EB6B10" w:rsidRPr="00DF25A0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16.2.3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Полугодовое техническое обслуживание 2 (ТО-2):</w:t>
            </w:r>
          </w:p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- вводных устройств (главных рубильников);</w:t>
            </w:r>
          </w:p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- редуктора лебедки;</w:t>
            </w:r>
          </w:p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- редуктора привода дверей;</w:t>
            </w:r>
          </w:p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- ограничителей скорости;</w:t>
            </w:r>
          </w:p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- ловителей;</w:t>
            </w:r>
          </w:p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- блоков;</w:t>
            </w:r>
          </w:p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- выключателей блочных помещений;</w:t>
            </w:r>
          </w:p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- буферных устройств;</w:t>
            </w:r>
          </w:p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- заземления оборудования и изоляции проводов;</w:t>
            </w:r>
          </w:p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- смазка узлов и деталей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1 раз в 6 месяцев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1 раз в 6 месяцев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6B10" w:rsidRPr="00DF25A0" w:rsidRDefault="00EB6B10" w:rsidP="00651F59">
            <w:pPr>
              <w:jc w:val="center"/>
              <w:rPr>
                <w:sz w:val="20"/>
                <w:szCs w:val="20"/>
              </w:rPr>
            </w:pPr>
            <w:r w:rsidRPr="00DF25A0">
              <w:rPr>
                <w:sz w:val="20"/>
                <w:szCs w:val="20"/>
              </w:rPr>
              <w:t>-</w:t>
            </w:r>
          </w:p>
        </w:tc>
      </w:tr>
      <w:tr w:rsidR="00EB6B10" w:rsidRPr="00DF25A0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16.2.4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Техническое обслуживание комплекса диспетчерского контроля:</w:t>
            </w:r>
          </w:p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- осмотр контактов РКД, РКД-1, РДК, включенных в цепи ЛДСС;</w:t>
            </w:r>
          </w:p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 xml:space="preserve">- осмотр </w:t>
            </w:r>
            <w:proofErr w:type="spellStart"/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клеммных</w:t>
            </w:r>
            <w:proofErr w:type="spellEnd"/>
            <w:r w:rsidRPr="00DF25A0">
              <w:rPr>
                <w:rFonts w:ascii="Times New Roman" w:hAnsi="Times New Roman" w:cs="Times New Roman"/>
                <w:sz w:val="20"/>
                <w:szCs w:val="20"/>
              </w:rPr>
              <w:t xml:space="preserve"> коробок ЛДСС в машинных помещениях, соединительных разъемов к переговорным </w:t>
            </w:r>
            <w:proofErr w:type="spellStart"/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кабинным</w:t>
            </w:r>
            <w:proofErr w:type="spellEnd"/>
            <w:r w:rsidRPr="00DF25A0">
              <w:rPr>
                <w:rFonts w:ascii="Times New Roman" w:hAnsi="Times New Roman" w:cs="Times New Roman"/>
                <w:sz w:val="20"/>
                <w:szCs w:val="20"/>
              </w:rPr>
              <w:t xml:space="preserve"> устройствам (ПКУ) и подвесных кабелей ЛДСС в шахтах лифтов;</w:t>
            </w:r>
          </w:p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- проверка работоспособности цепей сигнализации;</w:t>
            </w:r>
          </w:p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- проверка работоспособности цепей связи;</w:t>
            </w:r>
          </w:p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- устранение выявленных при осмотре повреждений и неисправностей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постоянно, согласно графику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постоянно, согласно графику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6B10" w:rsidRPr="00DF25A0" w:rsidRDefault="00EB6B10" w:rsidP="00651F59">
            <w:pPr>
              <w:jc w:val="center"/>
              <w:rPr>
                <w:sz w:val="20"/>
                <w:szCs w:val="20"/>
              </w:rPr>
            </w:pPr>
            <w:r w:rsidRPr="00DF25A0">
              <w:rPr>
                <w:sz w:val="20"/>
                <w:szCs w:val="20"/>
              </w:rPr>
              <w:t>-</w:t>
            </w:r>
          </w:p>
        </w:tc>
      </w:tr>
      <w:tr w:rsidR="00EB6B10" w:rsidRPr="00DF25A0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16.3</w:t>
            </w:r>
          </w:p>
        </w:tc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6B10" w:rsidRPr="00DF25A0" w:rsidRDefault="00EB6B10" w:rsidP="00651F59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Текущий ремонт лифтов (восстановление работоспособности лифтов и поддержание его эксплуатационных показателей)</w:t>
            </w:r>
          </w:p>
        </w:tc>
      </w:tr>
      <w:tr w:rsidR="00EB6B10" w:rsidRPr="00DF25A0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16.3.1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Ремонт узлов и деталей, устранение неисправностей, выявленных при выполнении ЕТО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6B10" w:rsidRPr="00DF25A0" w:rsidRDefault="00EB6B10" w:rsidP="00651F59">
            <w:pPr>
              <w:jc w:val="center"/>
              <w:rPr>
                <w:sz w:val="20"/>
                <w:szCs w:val="20"/>
              </w:rPr>
            </w:pPr>
            <w:r w:rsidRPr="00DF25A0">
              <w:rPr>
                <w:sz w:val="20"/>
                <w:szCs w:val="20"/>
              </w:rPr>
              <w:t>-</w:t>
            </w:r>
          </w:p>
        </w:tc>
      </w:tr>
      <w:tr w:rsidR="00EB6B10" w:rsidRPr="00DF25A0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16.3.2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Ремонт узлов и деталей, устранение неисправностей, выявленных при выполнении ТО-1; пуско-наладочные работы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6B10" w:rsidRPr="00DF25A0" w:rsidRDefault="00EB6B10" w:rsidP="00651F59">
            <w:pPr>
              <w:jc w:val="center"/>
              <w:rPr>
                <w:sz w:val="20"/>
                <w:szCs w:val="20"/>
              </w:rPr>
            </w:pPr>
            <w:r w:rsidRPr="00DF25A0">
              <w:rPr>
                <w:sz w:val="20"/>
                <w:szCs w:val="20"/>
              </w:rPr>
              <w:t>-</w:t>
            </w:r>
          </w:p>
        </w:tc>
      </w:tr>
      <w:tr w:rsidR="00EB6B10" w:rsidRPr="00DF25A0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16.3.3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Ремонт узлов и деталей, устранение неисправностей, выявленных при выполнении ТО-2; пуско-наладочные работы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6B10" w:rsidRPr="00DF25A0" w:rsidRDefault="00EB6B10" w:rsidP="00651F59">
            <w:pPr>
              <w:jc w:val="center"/>
              <w:rPr>
                <w:sz w:val="20"/>
                <w:szCs w:val="20"/>
              </w:rPr>
            </w:pPr>
            <w:r w:rsidRPr="00DF25A0">
              <w:rPr>
                <w:sz w:val="20"/>
                <w:szCs w:val="20"/>
              </w:rPr>
              <w:t>-</w:t>
            </w:r>
          </w:p>
        </w:tc>
      </w:tr>
      <w:tr w:rsidR="00EB6B10" w:rsidRPr="00DF25A0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16.3.4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 xml:space="preserve">Ремонт и наладка составляющих комплекса диспетчерского контроля, выявленных при техническом обслуживании </w:t>
            </w:r>
            <w:r w:rsidRPr="00DF25A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ЛДСС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6B10" w:rsidRPr="00DF25A0" w:rsidRDefault="00EB6B10" w:rsidP="00651F59">
            <w:pPr>
              <w:jc w:val="center"/>
              <w:rPr>
                <w:sz w:val="20"/>
                <w:szCs w:val="20"/>
              </w:rPr>
            </w:pPr>
            <w:r w:rsidRPr="00DF25A0">
              <w:rPr>
                <w:sz w:val="20"/>
                <w:szCs w:val="20"/>
              </w:rPr>
              <w:t>-</w:t>
            </w:r>
          </w:p>
        </w:tc>
      </w:tr>
      <w:tr w:rsidR="00EB6B10" w:rsidRPr="00DF25A0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16.3.5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Замена быстроизнашивающихся деталей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6B10" w:rsidRPr="00DF25A0" w:rsidRDefault="00EB6B10" w:rsidP="00651F59">
            <w:pPr>
              <w:jc w:val="center"/>
              <w:rPr>
                <w:sz w:val="20"/>
                <w:szCs w:val="20"/>
              </w:rPr>
            </w:pPr>
            <w:r w:rsidRPr="00DF25A0">
              <w:rPr>
                <w:sz w:val="20"/>
                <w:szCs w:val="20"/>
              </w:rPr>
              <w:t>-</w:t>
            </w:r>
          </w:p>
        </w:tc>
      </w:tr>
      <w:tr w:rsidR="00EB6B10" w:rsidRPr="00DF25A0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16.4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Техническое освидетельствование лифтов:</w:t>
            </w:r>
          </w:p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- периодическое;</w:t>
            </w:r>
          </w:p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- частичное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B6B10" w:rsidRPr="00DF25A0" w:rsidRDefault="00EB6B1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1 раз в год по графику;</w:t>
            </w:r>
          </w:p>
          <w:p w:rsidR="00EB6B10" w:rsidRPr="00DF25A0" w:rsidRDefault="00EB6B1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B6B10" w:rsidRPr="00DF25A0" w:rsidRDefault="00EB6B1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1 раз в год по графику;</w:t>
            </w:r>
          </w:p>
          <w:p w:rsidR="00EB6B10" w:rsidRPr="00DF25A0" w:rsidRDefault="00EB6B1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6B10" w:rsidRPr="00DF25A0" w:rsidRDefault="00EB6B10" w:rsidP="00651F59">
            <w:pPr>
              <w:jc w:val="center"/>
              <w:rPr>
                <w:sz w:val="20"/>
                <w:szCs w:val="20"/>
              </w:rPr>
            </w:pPr>
            <w:r w:rsidRPr="00DF25A0">
              <w:rPr>
                <w:sz w:val="20"/>
                <w:szCs w:val="20"/>
              </w:rPr>
              <w:t>-</w:t>
            </w:r>
          </w:p>
        </w:tc>
      </w:tr>
      <w:tr w:rsidR="00EB6B10" w:rsidRPr="00DF25A0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16.5</w:t>
            </w:r>
          </w:p>
        </w:tc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6B10" w:rsidRPr="00DF25A0" w:rsidRDefault="00EB6B10" w:rsidP="00651F59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Аварийно-диспетчерское обслуживание</w:t>
            </w:r>
          </w:p>
        </w:tc>
      </w:tr>
      <w:tr w:rsidR="00EB6B10" w:rsidRPr="00DF25A0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16.5.1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Круглосуточное диспетчерское обслуживание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6B10" w:rsidRPr="00DF25A0" w:rsidRDefault="00EB6B10" w:rsidP="00651F59">
            <w:pPr>
              <w:jc w:val="center"/>
              <w:rPr>
                <w:sz w:val="20"/>
                <w:szCs w:val="20"/>
              </w:rPr>
            </w:pPr>
            <w:r w:rsidRPr="00DF25A0">
              <w:rPr>
                <w:sz w:val="20"/>
                <w:szCs w:val="20"/>
              </w:rPr>
              <w:t>-</w:t>
            </w:r>
          </w:p>
        </w:tc>
      </w:tr>
      <w:tr w:rsidR="00EB6B10" w:rsidRPr="00DF25A0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16.5.2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а) ликвидация сбоев в работе лифтов и комплекса диспетчерского контроля;</w:t>
            </w:r>
          </w:p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б) проведение работ по освобождению пассажиров и остановившихся лифтов и пуск остановившихся лифтов в работу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круглосуточно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круглосуточно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6B10" w:rsidRPr="00DF25A0" w:rsidRDefault="00EB6B10" w:rsidP="00651F59">
            <w:pPr>
              <w:jc w:val="center"/>
              <w:rPr>
                <w:sz w:val="20"/>
                <w:szCs w:val="20"/>
              </w:rPr>
            </w:pPr>
            <w:r w:rsidRPr="00DF25A0">
              <w:rPr>
                <w:sz w:val="20"/>
                <w:szCs w:val="20"/>
              </w:rPr>
              <w:t>-</w:t>
            </w:r>
          </w:p>
        </w:tc>
      </w:tr>
      <w:tr w:rsidR="00EB6B10" w:rsidRPr="00DF25A0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16.6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Обеспечение электроэнергией электрооборудования лифтов, содержание в исправном состоянии электропроводки и предохранительных устрой</w:t>
            </w:r>
            <w:proofErr w:type="gramStart"/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ств дл</w:t>
            </w:r>
            <w:proofErr w:type="gramEnd"/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я главного рубильника в машинном помещении лифта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 xml:space="preserve">круглосуточно, по мере поступления от </w:t>
            </w:r>
            <w:proofErr w:type="spellStart"/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энергоснабжающей</w:t>
            </w:r>
            <w:proofErr w:type="spellEnd"/>
            <w:r w:rsidRPr="00DF25A0">
              <w:rPr>
                <w:rFonts w:ascii="Times New Roman" w:hAnsi="Times New Roman" w:cs="Times New Roman"/>
                <w:sz w:val="20"/>
                <w:szCs w:val="20"/>
              </w:rPr>
              <w:t xml:space="preserve"> организации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 xml:space="preserve">круглосуточно, по мере поступления от </w:t>
            </w:r>
            <w:proofErr w:type="spellStart"/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энергоснабжающей</w:t>
            </w:r>
            <w:proofErr w:type="spellEnd"/>
            <w:r w:rsidRPr="00DF25A0">
              <w:rPr>
                <w:rFonts w:ascii="Times New Roman" w:hAnsi="Times New Roman" w:cs="Times New Roman"/>
                <w:sz w:val="20"/>
                <w:szCs w:val="20"/>
              </w:rPr>
              <w:t xml:space="preserve"> организации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6B10" w:rsidRPr="00DF25A0" w:rsidRDefault="00EB6B10" w:rsidP="00651F59">
            <w:pPr>
              <w:jc w:val="center"/>
              <w:rPr>
                <w:sz w:val="20"/>
                <w:szCs w:val="20"/>
              </w:rPr>
            </w:pPr>
            <w:r w:rsidRPr="00DF25A0">
              <w:rPr>
                <w:sz w:val="20"/>
                <w:szCs w:val="20"/>
              </w:rPr>
              <w:t>-</w:t>
            </w:r>
          </w:p>
        </w:tc>
      </w:tr>
      <w:tr w:rsidR="00EB6B10" w:rsidRPr="00DF25A0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16.7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Страхование риска ответственности за применение вреда жизни, здоровью или имуществу других лиц, в случае аварии на лифте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6B10" w:rsidRPr="00DF25A0" w:rsidRDefault="00EB6B10" w:rsidP="00651F59">
            <w:pPr>
              <w:jc w:val="center"/>
              <w:rPr>
                <w:sz w:val="20"/>
                <w:szCs w:val="20"/>
              </w:rPr>
            </w:pPr>
            <w:r w:rsidRPr="00DF25A0">
              <w:rPr>
                <w:sz w:val="20"/>
                <w:szCs w:val="20"/>
              </w:rPr>
              <w:t>-</w:t>
            </w:r>
          </w:p>
        </w:tc>
      </w:tr>
      <w:tr w:rsidR="00EB6B10" w:rsidRPr="00DF25A0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16.8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 xml:space="preserve">Производственный </w:t>
            </w:r>
            <w:proofErr w:type="gramStart"/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контроль за</w:t>
            </w:r>
            <w:proofErr w:type="gramEnd"/>
            <w:r w:rsidRPr="00DF25A0">
              <w:rPr>
                <w:rFonts w:ascii="Times New Roman" w:hAnsi="Times New Roman" w:cs="Times New Roman"/>
                <w:sz w:val="20"/>
                <w:szCs w:val="20"/>
              </w:rPr>
              <w:t xml:space="preserve"> соблюдением требований промышленной безопасности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6B10" w:rsidRPr="00DF25A0" w:rsidRDefault="00EB6B10" w:rsidP="00651F59">
            <w:pPr>
              <w:jc w:val="center"/>
              <w:rPr>
                <w:sz w:val="20"/>
                <w:szCs w:val="20"/>
              </w:rPr>
            </w:pPr>
            <w:r w:rsidRPr="00DF25A0">
              <w:rPr>
                <w:sz w:val="20"/>
                <w:szCs w:val="20"/>
              </w:rPr>
              <w:t>-</w:t>
            </w:r>
          </w:p>
        </w:tc>
      </w:tr>
      <w:tr w:rsidR="00EB6B10" w:rsidRPr="00DF25A0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16.9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Выполнение предписания Госгортехнадзора России и его должностных лиц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по мере получения предписания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по мере получения предписания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6B10" w:rsidRPr="00DF25A0" w:rsidRDefault="00EB6B10" w:rsidP="00651F59">
            <w:pPr>
              <w:jc w:val="center"/>
              <w:rPr>
                <w:sz w:val="20"/>
                <w:szCs w:val="20"/>
              </w:rPr>
            </w:pPr>
            <w:r w:rsidRPr="00DF25A0">
              <w:rPr>
                <w:sz w:val="20"/>
                <w:szCs w:val="20"/>
              </w:rPr>
              <w:t>-</w:t>
            </w:r>
          </w:p>
        </w:tc>
      </w:tr>
      <w:tr w:rsidR="00EB6B10" w:rsidRPr="00DF25A0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6B10" w:rsidRPr="00DF25A0" w:rsidRDefault="00EB6B10" w:rsidP="00651F59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 xml:space="preserve">Техническое обслуживание и текущий ремонт </w:t>
            </w:r>
            <w:proofErr w:type="spellStart"/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общедомовых</w:t>
            </w:r>
            <w:proofErr w:type="spellEnd"/>
            <w:r w:rsidRPr="00DF25A0">
              <w:rPr>
                <w:rFonts w:ascii="Times New Roman" w:hAnsi="Times New Roman" w:cs="Times New Roman"/>
                <w:sz w:val="20"/>
                <w:szCs w:val="20"/>
              </w:rPr>
              <w:t xml:space="preserve"> приборов учета теплоснабжения (ТС), холодного водоснабжения (ХВС), горячего водоснабжения (ГВС)</w:t>
            </w:r>
          </w:p>
        </w:tc>
      </w:tr>
      <w:tr w:rsidR="00EB6B10" w:rsidRPr="00DF25A0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17.1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Техническое обслуживание ТО-1:</w:t>
            </w:r>
          </w:p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- внешний осмотр приборов учета;</w:t>
            </w:r>
          </w:p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- проверка крепления приборов по месту их установки;</w:t>
            </w:r>
          </w:p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- проверка наличия пломб и маркировки приборов;</w:t>
            </w:r>
          </w:p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- проверка наличия смазки на шпинделях задвижек, при необходимости смазать;</w:t>
            </w:r>
          </w:p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- проверка состояния гильз датчиков температуры, при необходимости очистка их от грязи и заливка масла;</w:t>
            </w:r>
          </w:p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- чистка фильтров;</w:t>
            </w:r>
          </w:p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- устранение при необходимости течи на узлах учета;</w:t>
            </w:r>
          </w:p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- проверка целостности изоляции электропроводки, при необходимости восстановление изоляции, частичная замена электропроводки;</w:t>
            </w:r>
          </w:p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- проверка целостности ламп осветительной температуры, замена сгоревших ламп;</w:t>
            </w:r>
          </w:p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 xml:space="preserve">- просмотр в архиве </w:t>
            </w:r>
            <w:proofErr w:type="spellStart"/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тепловычислителя</w:t>
            </w:r>
            <w:proofErr w:type="spellEnd"/>
            <w:r w:rsidRPr="00DF25A0">
              <w:rPr>
                <w:rFonts w:ascii="Times New Roman" w:hAnsi="Times New Roman" w:cs="Times New Roman"/>
                <w:sz w:val="20"/>
                <w:szCs w:val="20"/>
              </w:rPr>
              <w:t xml:space="preserve"> параметров (температура, расход) теплоносителя и воды;</w:t>
            </w:r>
          </w:p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 очистка от пыли и грязи приборов учета;</w:t>
            </w:r>
          </w:p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- уборка помещения;</w:t>
            </w:r>
          </w:p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- запись в журнале о проведении технического обслуживания с указанием выполненных работ;</w:t>
            </w:r>
          </w:p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- снятие показаний приборов учета теплоснабжения, холодного водоснабжения, горячего водоснабжения с предоставлением отчетных ведомостей;</w:t>
            </w:r>
          </w:p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- проверка погрешностей программы вторичных приборов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 раза в месяц</w:t>
            </w:r>
          </w:p>
          <w:p w:rsidR="00EB6B10" w:rsidRPr="00DF25A0" w:rsidRDefault="00EB6B1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B6B10" w:rsidRPr="00DF25A0" w:rsidRDefault="00EB6B1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B6B10" w:rsidRPr="00DF25A0" w:rsidRDefault="00EB6B1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B6B10" w:rsidRPr="00DF25A0" w:rsidRDefault="00EB6B1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B6B10" w:rsidRPr="00DF25A0" w:rsidRDefault="00EB6B1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B6B10" w:rsidRPr="00DF25A0" w:rsidRDefault="00EB6B1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B6B10" w:rsidRPr="00DF25A0" w:rsidRDefault="00EB6B1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B6B10" w:rsidRPr="00DF25A0" w:rsidRDefault="00EB6B1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B6B10" w:rsidRPr="00DF25A0" w:rsidRDefault="00EB6B1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B6B10" w:rsidRPr="00DF25A0" w:rsidRDefault="00EB6B1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B6B10" w:rsidRPr="00DF25A0" w:rsidRDefault="00EB6B1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B6B10" w:rsidRPr="00DF25A0" w:rsidRDefault="00EB6B1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B6B10" w:rsidRPr="00DF25A0" w:rsidRDefault="00EB6B1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B6B10" w:rsidRPr="00DF25A0" w:rsidRDefault="00EB6B1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B6B10" w:rsidRPr="00DF25A0" w:rsidRDefault="00EB6B1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B6B10" w:rsidRPr="00DF25A0" w:rsidRDefault="00EB6B1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B6B10" w:rsidRPr="00DF25A0" w:rsidRDefault="00EB6B1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B6B10" w:rsidRPr="00DF25A0" w:rsidRDefault="00EB6B1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B6B10" w:rsidRPr="00DF25A0" w:rsidRDefault="00EB6B1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B6B10" w:rsidRPr="00DF25A0" w:rsidRDefault="00EB6B1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B6B10" w:rsidRPr="00DF25A0" w:rsidRDefault="00EB6B1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B6B10" w:rsidRPr="00DF25A0" w:rsidRDefault="00EB6B1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B6B10" w:rsidRPr="00DF25A0" w:rsidRDefault="00EB6B1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B6B10" w:rsidRPr="00DF25A0" w:rsidRDefault="00EB6B1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B6B10" w:rsidRPr="00DF25A0" w:rsidRDefault="00EB6B1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B6B10" w:rsidRPr="00DF25A0" w:rsidRDefault="00EB6B1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B6B10" w:rsidRPr="00DF25A0" w:rsidRDefault="00EB6B1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B6B10" w:rsidRPr="00DF25A0" w:rsidRDefault="00EB6B1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1 раз в месяц</w:t>
            </w:r>
          </w:p>
          <w:p w:rsidR="00EB6B10" w:rsidRPr="00DF25A0" w:rsidRDefault="00EB6B1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B6B10" w:rsidRPr="00DF25A0" w:rsidRDefault="00EB6B1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B6B10" w:rsidRPr="00DF25A0" w:rsidRDefault="00EB6B1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B6B10" w:rsidRPr="00DF25A0" w:rsidRDefault="00EB6B1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2 раза в месяц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2 раза в месяц </w:t>
            </w:r>
          </w:p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 xml:space="preserve">и при необходимости </w:t>
            </w:r>
          </w:p>
          <w:p w:rsidR="00EB6B10" w:rsidRPr="00DF25A0" w:rsidRDefault="00EB6B1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B6B10" w:rsidRPr="00DF25A0" w:rsidRDefault="00EB6B10" w:rsidP="00644ABC">
            <w:pPr>
              <w:rPr>
                <w:sz w:val="20"/>
                <w:szCs w:val="20"/>
              </w:rPr>
            </w:pPr>
          </w:p>
          <w:p w:rsidR="00EB6B10" w:rsidRPr="00DF25A0" w:rsidRDefault="00EB6B10" w:rsidP="00644ABC">
            <w:pPr>
              <w:rPr>
                <w:sz w:val="20"/>
                <w:szCs w:val="20"/>
              </w:rPr>
            </w:pPr>
          </w:p>
          <w:p w:rsidR="00EB6B10" w:rsidRPr="00DF25A0" w:rsidRDefault="00EB6B10" w:rsidP="00644ABC">
            <w:pPr>
              <w:rPr>
                <w:sz w:val="20"/>
                <w:szCs w:val="20"/>
              </w:rPr>
            </w:pPr>
          </w:p>
          <w:p w:rsidR="00EB6B10" w:rsidRPr="00DF25A0" w:rsidRDefault="00EB6B10" w:rsidP="00644ABC">
            <w:pPr>
              <w:rPr>
                <w:sz w:val="20"/>
                <w:szCs w:val="20"/>
              </w:rPr>
            </w:pPr>
          </w:p>
          <w:p w:rsidR="00EB6B10" w:rsidRPr="00DF25A0" w:rsidRDefault="00EB6B10" w:rsidP="00644ABC">
            <w:pPr>
              <w:rPr>
                <w:sz w:val="20"/>
                <w:szCs w:val="20"/>
              </w:rPr>
            </w:pPr>
          </w:p>
          <w:p w:rsidR="00EB6B10" w:rsidRPr="00DF25A0" w:rsidRDefault="00EB6B10" w:rsidP="00644ABC">
            <w:pPr>
              <w:rPr>
                <w:sz w:val="20"/>
                <w:szCs w:val="20"/>
              </w:rPr>
            </w:pPr>
          </w:p>
          <w:p w:rsidR="00EB6B10" w:rsidRPr="00DF25A0" w:rsidRDefault="00EB6B10" w:rsidP="00644ABC">
            <w:pPr>
              <w:rPr>
                <w:sz w:val="20"/>
                <w:szCs w:val="20"/>
              </w:rPr>
            </w:pPr>
          </w:p>
          <w:p w:rsidR="00EB6B10" w:rsidRPr="00DF25A0" w:rsidRDefault="00EB6B10" w:rsidP="00644ABC">
            <w:pPr>
              <w:rPr>
                <w:sz w:val="20"/>
                <w:szCs w:val="20"/>
              </w:rPr>
            </w:pPr>
          </w:p>
          <w:p w:rsidR="00EB6B10" w:rsidRPr="00DF25A0" w:rsidRDefault="00EB6B10" w:rsidP="00644ABC">
            <w:pPr>
              <w:rPr>
                <w:sz w:val="20"/>
                <w:szCs w:val="20"/>
              </w:rPr>
            </w:pPr>
          </w:p>
          <w:p w:rsidR="00EB6B10" w:rsidRPr="00DF25A0" w:rsidRDefault="00EB6B10" w:rsidP="00644ABC">
            <w:pPr>
              <w:rPr>
                <w:sz w:val="20"/>
                <w:szCs w:val="20"/>
              </w:rPr>
            </w:pPr>
          </w:p>
          <w:p w:rsidR="00EB6B10" w:rsidRPr="00DF25A0" w:rsidRDefault="00EB6B10" w:rsidP="00644ABC">
            <w:pPr>
              <w:rPr>
                <w:sz w:val="20"/>
                <w:szCs w:val="20"/>
              </w:rPr>
            </w:pPr>
          </w:p>
          <w:p w:rsidR="00EB6B10" w:rsidRPr="00DF25A0" w:rsidRDefault="00EB6B10" w:rsidP="00644ABC">
            <w:pPr>
              <w:rPr>
                <w:sz w:val="20"/>
                <w:szCs w:val="20"/>
              </w:rPr>
            </w:pPr>
          </w:p>
          <w:p w:rsidR="00EB6B10" w:rsidRPr="00DF25A0" w:rsidRDefault="00EB6B10" w:rsidP="00644ABC">
            <w:pPr>
              <w:rPr>
                <w:sz w:val="20"/>
                <w:szCs w:val="20"/>
              </w:rPr>
            </w:pPr>
          </w:p>
          <w:p w:rsidR="00EB6B10" w:rsidRPr="00DF25A0" w:rsidRDefault="00EB6B10" w:rsidP="00644ABC">
            <w:pPr>
              <w:rPr>
                <w:sz w:val="20"/>
                <w:szCs w:val="20"/>
              </w:rPr>
            </w:pPr>
          </w:p>
          <w:p w:rsidR="00EB6B10" w:rsidRPr="00DF25A0" w:rsidRDefault="00EB6B10" w:rsidP="00644ABC">
            <w:pPr>
              <w:rPr>
                <w:sz w:val="20"/>
                <w:szCs w:val="20"/>
              </w:rPr>
            </w:pPr>
          </w:p>
          <w:p w:rsidR="00EB6B10" w:rsidRPr="00DF25A0" w:rsidRDefault="00EB6B10" w:rsidP="00644ABC">
            <w:pPr>
              <w:rPr>
                <w:sz w:val="20"/>
                <w:szCs w:val="20"/>
              </w:rPr>
            </w:pPr>
          </w:p>
          <w:p w:rsidR="00EB6B10" w:rsidRPr="00DF25A0" w:rsidRDefault="00EB6B10" w:rsidP="00644ABC">
            <w:pPr>
              <w:rPr>
                <w:sz w:val="20"/>
                <w:szCs w:val="20"/>
              </w:rPr>
            </w:pPr>
          </w:p>
          <w:p w:rsidR="00EB6B10" w:rsidRPr="00DF25A0" w:rsidRDefault="00EB6B10" w:rsidP="00644ABC">
            <w:pPr>
              <w:rPr>
                <w:sz w:val="20"/>
                <w:szCs w:val="20"/>
              </w:rPr>
            </w:pPr>
          </w:p>
          <w:p w:rsidR="00EB6B10" w:rsidRPr="00DF25A0" w:rsidRDefault="00EB6B10" w:rsidP="00644ABC">
            <w:pPr>
              <w:rPr>
                <w:sz w:val="20"/>
                <w:szCs w:val="20"/>
              </w:rPr>
            </w:pPr>
          </w:p>
          <w:p w:rsidR="00EB6B10" w:rsidRPr="00DF25A0" w:rsidRDefault="00EB6B10" w:rsidP="00644ABC">
            <w:pPr>
              <w:rPr>
                <w:sz w:val="20"/>
                <w:szCs w:val="20"/>
              </w:rPr>
            </w:pPr>
          </w:p>
          <w:p w:rsidR="00EB6B10" w:rsidRPr="00DF25A0" w:rsidRDefault="00EB6B10" w:rsidP="00644ABC">
            <w:pPr>
              <w:rPr>
                <w:sz w:val="20"/>
                <w:szCs w:val="20"/>
              </w:rPr>
            </w:pPr>
          </w:p>
          <w:p w:rsidR="00EB6B10" w:rsidRPr="00DF25A0" w:rsidRDefault="00EB6B10" w:rsidP="00644ABC">
            <w:pPr>
              <w:rPr>
                <w:sz w:val="20"/>
                <w:szCs w:val="20"/>
              </w:rPr>
            </w:pPr>
          </w:p>
          <w:p w:rsidR="00EB6B10" w:rsidRPr="00DF25A0" w:rsidRDefault="00EB6B10" w:rsidP="00644ABC">
            <w:pPr>
              <w:rPr>
                <w:sz w:val="20"/>
                <w:szCs w:val="20"/>
              </w:rPr>
            </w:pPr>
          </w:p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 xml:space="preserve">1 раз в месяц  и при необходимости </w:t>
            </w:r>
          </w:p>
          <w:p w:rsidR="00EB6B10" w:rsidRPr="00DF25A0" w:rsidRDefault="00EB6B1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2 раза в </w:t>
            </w:r>
            <w:proofErr w:type="spellStart"/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месяци</w:t>
            </w:r>
            <w:proofErr w:type="spellEnd"/>
            <w:r w:rsidRPr="00DF25A0">
              <w:rPr>
                <w:rFonts w:ascii="Times New Roman" w:hAnsi="Times New Roman" w:cs="Times New Roman"/>
                <w:sz w:val="20"/>
                <w:szCs w:val="20"/>
              </w:rPr>
              <w:t xml:space="preserve"> при необходимости </w:t>
            </w:r>
          </w:p>
          <w:p w:rsidR="00EB6B10" w:rsidRPr="00DF25A0" w:rsidRDefault="00EB6B10" w:rsidP="00644ABC">
            <w:pPr>
              <w:rPr>
                <w:sz w:val="20"/>
                <w:szCs w:val="20"/>
              </w:rPr>
            </w:pPr>
          </w:p>
          <w:p w:rsidR="00EB6B10" w:rsidRPr="00DF25A0" w:rsidRDefault="00EB6B10" w:rsidP="00644ABC">
            <w:pPr>
              <w:rPr>
                <w:sz w:val="20"/>
                <w:szCs w:val="20"/>
              </w:rPr>
            </w:pPr>
          </w:p>
          <w:p w:rsidR="00EB6B10" w:rsidRPr="00DF25A0" w:rsidRDefault="00EB6B10" w:rsidP="00644ABC">
            <w:pPr>
              <w:rPr>
                <w:sz w:val="20"/>
                <w:szCs w:val="20"/>
              </w:rPr>
            </w:pPr>
          </w:p>
          <w:p w:rsidR="00EB6B10" w:rsidRPr="00DF25A0" w:rsidRDefault="00EB6B10" w:rsidP="00644ABC">
            <w:pPr>
              <w:rPr>
                <w:sz w:val="20"/>
                <w:szCs w:val="20"/>
              </w:rPr>
            </w:pPr>
          </w:p>
          <w:p w:rsidR="00EB6B10" w:rsidRPr="00DF25A0" w:rsidRDefault="00EB6B10" w:rsidP="00644ABC">
            <w:pPr>
              <w:rPr>
                <w:sz w:val="20"/>
                <w:szCs w:val="20"/>
              </w:rPr>
            </w:pPr>
          </w:p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6B10" w:rsidRPr="00DF25A0" w:rsidRDefault="00EB6B10" w:rsidP="00651F59">
            <w:pPr>
              <w:jc w:val="center"/>
              <w:rPr>
                <w:sz w:val="20"/>
                <w:szCs w:val="20"/>
              </w:rPr>
            </w:pPr>
            <w:r w:rsidRPr="00DF25A0">
              <w:rPr>
                <w:sz w:val="20"/>
                <w:szCs w:val="20"/>
              </w:rPr>
              <w:lastRenderedPageBreak/>
              <w:t>-</w:t>
            </w:r>
          </w:p>
        </w:tc>
      </w:tr>
      <w:tr w:rsidR="00EB6B10" w:rsidRPr="00DF25A0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17.2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Техническое обслуживание ТО-2:</w:t>
            </w:r>
          </w:p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- входит перечень работ ТО-1;</w:t>
            </w:r>
          </w:p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- протяжка провисших кабелей;</w:t>
            </w:r>
          </w:p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- протяжка соединений в распределительных коробках;</w:t>
            </w:r>
          </w:p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- протяжка фланцевых соединений;</w:t>
            </w:r>
          </w:p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- внешний осмотр состояния мест соединения кабельных линий;</w:t>
            </w:r>
          </w:p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- внешний осмотр крепежа кабеля;</w:t>
            </w:r>
          </w:p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- визуальный осмотр силового кабеля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1 раз в квартал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1 раз в квартал</w:t>
            </w:r>
          </w:p>
          <w:p w:rsidR="00EB6B10" w:rsidRPr="00DF25A0" w:rsidRDefault="00EB6B10" w:rsidP="00644ABC">
            <w:pPr>
              <w:rPr>
                <w:sz w:val="20"/>
                <w:szCs w:val="20"/>
              </w:rPr>
            </w:pPr>
            <w:r w:rsidRPr="00DF25A0">
              <w:rPr>
                <w:sz w:val="20"/>
                <w:szCs w:val="20"/>
              </w:rPr>
              <w:t>и при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6B10" w:rsidRPr="00DF25A0" w:rsidRDefault="00EB6B10" w:rsidP="00651F59">
            <w:pPr>
              <w:jc w:val="center"/>
              <w:rPr>
                <w:sz w:val="20"/>
                <w:szCs w:val="20"/>
              </w:rPr>
            </w:pPr>
            <w:r w:rsidRPr="00DF25A0">
              <w:rPr>
                <w:sz w:val="20"/>
                <w:szCs w:val="20"/>
              </w:rPr>
              <w:t>-</w:t>
            </w:r>
          </w:p>
        </w:tc>
      </w:tr>
      <w:tr w:rsidR="00EB6B10" w:rsidRPr="00DF25A0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17.3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Техническое обслуживание ТО-3:</w:t>
            </w:r>
          </w:p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- входит перечень работ ТО-1;</w:t>
            </w:r>
          </w:p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- входит перечень работ ТО-2;</w:t>
            </w:r>
          </w:p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- демонтаж первичных и вторичных приборов учета ТС, ГВС, ХВС на государственную поверку;</w:t>
            </w:r>
          </w:p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- измерения сопротивления изоляции соединительных кабелей, в соответствии с нормами;</w:t>
            </w:r>
          </w:p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- измерения сопротивления соединительных кабелей, в соответствии с нормами;</w:t>
            </w:r>
          </w:p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- ревизия контактных соединителей кабелей;</w:t>
            </w:r>
          </w:p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proofErr w:type="spellStart"/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перепаковка</w:t>
            </w:r>
            <w:proofErr w:type="spellEnd"/>
            <w:r w:rsidRPr="00DF25A0">
              <w:rPr>
                <w:rFonts w:ascii="Times New Roman" w:hAnsi="Times New Roman" w:cs="Times New Roman"/>
                <w:sz w:val="20"/>
                <w:szCs w:val="20"/>
              </w:rPr>
              <w:t xml:space="preserve"> фланцевых, резьбовых соединений первичных приборов учета ТС, ГВС, ХВС;</w:t>
            </w:r>
          </w:p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- ревизия спускных вентилей;</w:t>
            </w:r>
          </w:p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- ревизия запорной арматуры (отсекающих задвижек, шаровых кранов);</w:t>
            </w:r>
          </w:p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- нанесение антикоррозийного покрытия и окраска узлов учета;</w:t>
            </w:r>
          </w:p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- монтаж первичных и вторичных приборов учета ТС, ГВС, ХВС после поверки;</w:t>
            </w:r>
          </w:p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- программирование вторичных приборов узлов учета ТС, ГВС, ХВС;</w:t>
            </w:r>
          </w:p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proofErr w:type="spellStart"/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опрессовка</w:t>
            </w:r>
            <w:proofErr w:type="spellEnd"/>
            <w:r w:rsidRPr="00DF25A0">
              <w:rPr>
                <w:rFonts w:ascii="Times New Roman" w:hAnsi="Times New Roman" w:cs="Times New Roman"/>
                <w:sz w:val="20"/>
                <w:szCs w:val="20"/>
              </w:rPr>
              <w:t xml:space="preserve"> узла учета давлением холодной воды;</w:t>
            </w:r>
          </w:p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 xml:space="preserve">- допуск в эксплуатацию узлов учета представителю </w:t>
            </w:r>
            <w:proofErr w:type="spellStart"/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энергоснабжающей</w:t>
            </w:r>
            <w:proofErr w:type="spellEnd"/>
            <w:r w:rsidRPr="00DF25A0">
              <w:rPr>
                <w:rFonts w:ascii="Times New Roman" w:hAnsi="Times New Roman" w:cs="Times New Roman"/>
                <w:sz w:val="20"/>
                <w:szCs w:val="20"/>
              </w:rPr>
              <w:t xml:space="preserve"> организации с составлением акта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 xml:space="preserve">1 раз в год и при необходимости 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6B10" w:rsidRPr="00DF25A0" w:rsidRDefault="00EB6B10" w:rsidP="00651F59">
            <w:pPr>
              <w:jc w:val="center"/>
              <w:rPr>
                <w:sz w:val="20"/>
                <w:szCs w:val="20"/>
              </w:rPr>
            </w:pPr>
            <w:r w:rsidRPr="00DF25A0">
              <w:rPr>
                <w:sz w:val="20"/>
                <w:szCs w:val="20"/>
              </w:rPr>
              <w:t>-</w:t>
            </w:r>
          </w:p>
        </w:tc>
      </w:tr>
      <w:tr w:rsidR="00EB6B10" w:rsidRPr="00DF25A0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17.4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Текущий ремонт:</w:t>
            </w:r>
          </w:p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 xml:space="preserve">- замена неисправных </w:t>
            </w:r>
            <w:r w:rsidRPr="00DF25A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расходомеров или ремонт установленных;</w:t>
            </w:r>
          </w:p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- замена неисправных магнитно-индукционных датчиков МИД;</w:t>
            </w:r>
          </w:p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- замена неисправных преобразователей температуры и давления;</w:t>
            </w:r>
          </w:p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- замена неисправных разъемов датчиков;</w:t>
            </w:r>
          </w:p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- замена неисправной запорной арматуры (кранов шаровых, задвижек);</w:t>
            </w:r>
          </w:p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- замена неисправных фильтров очистки воды, диаметром 80 мм и более;</w:t>
            </w:r>
          </w:p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- замена или ремонт неисправных вторичных приборов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по мере обнаружения </w:t>
            </w:r>
            <w:r w:rsidRPr="00DF25A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неисправностей с составлением дефектной ведомости и сметы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по мере обнаружения неисправностей </w:t>
            </w:r>
          </w:p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 составлением дефектной ведомости и сметы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6B10" w:rsidRPr="00DF25A0" w:rsidRDefault="00EB6B10" w:rsidP="00651F59">
            <w:pPr>
              <w:jc w:val="center"/>
              <w:rPr>
                <w:sz w:val="20"/>
                <w:szCs w:val="20"/>
              </w:rPr>
            </w:pPr>
            <w:r w:rsidRPr="00DF25A0">
              <w:rPr>
                <w:sz w:val="20"/>
                <w:szCs w:val="20"/>
              </w:rPr>
              <w:lastRenderedPageBreak/>
              <w:t>-</w:t>
            </w:r>
          </w:p>
        </w:tc>
      </w:tr>
      <w:tr w:rsidR="00EB6B10" w:rsidRPr="00DF25A0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18</w:t>
            </w:r>
          </w:p>
        </w:tc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6B10" w:rsidRPr="00DF25A0" w:rsidRDefault="00EB6B10" w:rsidP="00651F59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Техническое обслуживание и текущий ремонт индивидуальных тепловых пунктов (ИТП)</w:t>
            </w:r>
          </w:p>
        </w:tc>
      </w:tr>
      <w:tr w:rsidR="00EB6B10" w:rsidRPr="00DF25A0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18.1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Техническое обслуживание ТО - 1:</w:t>
            </w:r>
          </w:p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- внешний осмотр оборудования ИТП;</w:t>
            </w:r>
          </w:p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 xml:space="preserve">- проверка герметичности фланцевых и </w:t>
            </w:r>
            <w:proofErr w:type="spellStart"/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фитинговых</w:t>
            </w:r>
            <w:proofErr w:type="spellEnd"/>
            <w:r w:rsidRPr="00DF25A0">
              <w:rPr>
                <w:rFonts w:ascii="Times New Roman" w:hAnsi="Times New Roman" w:cs="Times New Roman"/>
                <w:sz w:val="20"/>
                <w:szCs w:val="20"/>
              </w:rPr>
              <w:t xml:space="preserve"> соединений трубопроводов, при необходимости устранение </w:t>
            </w:r>
            <w:proofErr w:type="spellStart"/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неплотности</w:t>
            </w:r>
            <w:proofErr w:type="spellEnd"/>
            <w:r w:rsidRPr="00DF25A0">
              <w:rPr>
                <w:rFonts w:ascii="Times New Roman" w:hAnsi="Times New Roman" w:cs="Times New Roman"/>
                <w:sz w:val="20"/>
                <w:szCs w:val="20"/>
              </w:rPr>
              <w:t xml:space="preserve"> и течи в местах соединений;</w:t>
            </w:r>
          </w:p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- проверка работы резервных насосов путем их кратковременного включения в работу со щита управления;</w:t>
            </w:r>
          </w:p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- проверка работы насосов на нагрев подшипников, вибрацию и посторонние шумы; при необходимости принять меры по выявлению причин и устранению неисправностей;</w:t>
            </w:r>
          </w:p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- проверка на щите управления автоматикой положения переключателей режимов работы и состояния сигнальных ламп;</w:t>
            </w:r>
          </w:p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 xml:space="preserve">- проверка целостности ламп осветительной арматуры, замена сгоревших ламп </w:t>
            </w:r>
            <w:proofErr w:type="gramStart"/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proofErr w:type="gramEnd"/>
            <w:r w:rsidRPr="00DF25A0">
              <w:rPr>
                <w:rFonts w:ascii="Times New Roman" w:hAnsi="Times New Roman" w:cs="Times New Roman"/>
                <w:sz w:val="20"/>
                <w:szCs w:val="20"/>
              </w:rPr>
              <w:t xml:space="preserve"> новые;</w:t>
            </w:r>
          </w:p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- очистка оборудования от ржавчины, пыли и подтеков масла;</w:t>
            </w:r>
          </w:p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- проверка наличия смазки на шпинделях задвижек, при необходимости смазать;</w:t>
            </w:r>
          </w:p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- проверка нагрева корпусов насосов и электродвигателей во время работы, при необходимости устранить причины перегрева;</w:t>
            </w:r>
          </w:p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- проверка состояние сальниковых уплотнений насоса, при необходимости подтянуть сальниковые уплотнения или заменить сальниковую набивку;</w:t>
            </w:r>
          </w:p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- проверка надежности крепления насосных агрегатов к рамам, подтянуть болтовые соединения;</w:t>
            </w:r>
          </w:p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- проверка внешним осмотром надежности заземления всего электрооборудования;</w:t>
            </w:r>
          </w:p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 xml:space="preserve">- проверка перегрева контактных </w:t>
            </w:r>
            <w:r w:rsidRPr="00DF25A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соединений шин и других контактных деталей;</w:t>
            </w:r>
          </w:p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- определение состояния предохранителей (перегоревшие или нестандартные плавкие предохранители заменить);</w:t>
            </w:r>
          </w:p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- осмотр целостности манометров и термометров и правильности их показаний;</w:t>
            </w:r>
          </w:p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- проверка состояния гильз преобразователей температуры, при необходимости очистить их от грязи и заменить масло;</w:t>
            </w:r>
          </w:p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- продувка патрубков под манометры кратковременным открытием трехходовых кранов;</w:t>
            </w:r>
          </w:p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- прочистка фильтров;</w:t>
            </w:r>
          </w:p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- проверка параметров теплоносителя, при необходимости произвести корректировку настройки тепловой автоматики и ГВС;</w:t>
            </w:r>
          </w:p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- проверка параметров электропитания (амплитуда, частота, направление чередования фаз);</w:t>
            </w:r>
          </w:p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- проверка чистоты и противопожарного состояния помещения, уборка помещения;</w:t>
            </w:r>
          </w:p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- выполнение записи в журнале о выполнении технического обслуживания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 раз в неделю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 xml:space="preserve">1 раз в неделю </w:t>
            </w:r>
          </w:p>
          <w:p w:rsidR="00EB6B10" w:rsidRPr="00DF25A0" w:rsidRDefault="00EB6B1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и при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6B10" w:rsidRPr="00DF25A0" w:rsidRDefault="00EB6B10" w:rsidP="00651F59">
            <w:pPr>
              <w:jc w:val="center"/>
              <w:rPr>
                <w:sz w:val="20"/>
                <w:szCs w:val="20"/>
              </w:rPr>
            </w:pPr>
            <w:r w:rsidRPr="00DF25A0">
              <w:rPr>
                <w:sz w:val="20"/>
                <w:szCs w:val="20"/>
              </w:rPr>
              <w:t>-</w:t>
            </w:r>
          </w:p>
        </w:tc>
      </w:tr>
      <w:tr w:rsidR="00EB6B10" w:rsidRPr="00DF25A0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18.2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Техническое обслуживание ТО - 2:</w:t>
            </w:r>
          </w:p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- входит перечень работ ТО - 1;</w:t>
            </w:r>
          </w:p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- проведение операций считывания данных, проверка работоспособности, тестирование регулятора, исполнительных устройств и коммутационной аппаратуры;</w:t>
            </w:r>
          </w:p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- кратковременный перевод панели автоматики в ручной режим работы для проведения сервисного обслуживания регулирующих клапанов с электроприводом;</w:t>
            </w:r>
          </w:p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- протяжка провисших кабелей;</w:t>
            </w:r>
          </w:p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- проверка и протяжка соединений в распределительных коробках;</w:t>
            </w:r>
          </w:p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 xml:space="preserve">- внешний осмотр соединений силового кабеля </w:t>
            </w:r>
            <w:proofErr w:type="gramStart"/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DF25A0">
              <w:rPr>
                <w:rFonts w:ascii="Times New Roman" w:hAnsi="Times New Roman" w:cs="Times New Roman"/>
                <w:sz w:val="20"/>
                <w:szCs w:val="20"/>
              </w:rPr>
              <w:t xml:space="preserve"> ВРУ и ИТП;</w:t>
            </w:r>
          </w:p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- внешний осмотр сращиваний двух кабелей;</w:t>
            </w:r>
          </w:p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- внешний осмотр крепежа кабеля;</w:t>
            </w:r>
          </w:p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- визуальный осмотр силового кабеля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1 раз в квартал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1 раз в квартал и при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6B10" w:rsidRPr="00DF25A0" w:rsidRDefault="00EB6B10" w:rsidP="00651F59">
            <w:pPr>
              <w:jc w:val="center"/>
              <w:rPr>
                <w:sz w:val="20"/>
                <w:szCs w:val="20"/>
              </w:rPr>
            </w:pPr>
            <w:r w:rsidRPr="00DF25A0">
              <w:rPr>
                <w:sz w:val="20"/>
                <w:szCs w:val="20"/>
              </w:rPr>
              <w:t>-</w:t>
            </w:r>
          </w:p>
        </w:tc>
      </w:tr>
      <w:tr w:rsidR="00EB6B10" w:rsidRPr="00DF25A0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18.3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Техническое обслуживание ТО - 3:</w:t>
            </w:r>
          </w:p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- входит перечень работ ТО - 1 и ТО - 2;</w:t>
            </w:r>
          </w:p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 xml:space="preserve">- ревизия </w:t>
            </w:r>
            <w:proofErr w:type="gramStart"/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отдельных</w:t>
            </w:r>
            <w:proofErr w:type="gramEnd"/>
            <w:r w:rsidRPr="00DF25A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электроприемников</w:t>
            </w:r>
            <w:proofErr w:type="spellEnd"/>
            <w:r w:rsidRPr="00DF25A0">
              <w:rPr>
                <w:rFonts w:ascii="Times New Roman" w:hAnsi="Times New Roman" w:cs="Times New Roman"/>
                <w:sz w:val="20"/>
                <w:szCs w:val="20"/>
              </w:rPr>
              <w:t xml:space="preserve"> (электродвигатели, контрольно - измерительные приборы, исполнительные приборы, </w:t>
            </w:r>
            <w:proofErr w:type="spellStart"/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электрокоммутационная</w:t>
            </w:r>
            <w:proofErr w:type="spellEnd"/>
            <w:r w:rsidRPr="00DF25A0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r w:rsidRPr="00DF25A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защитная аппаратура);</w:t>
            </w:r>
          </w:p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 xml:space="preserve">- протяжка </w:t>
            </w:r>
            <w:proofErr w:type="spellStart"/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клеммных</w:t>
            </w:r>
            <w:proofErr w:type="spellEnd"/>
            <w:r w:rsidRPr="00DF25A0">
              <w:rPr>
                <w:rFonts w:ascii="Times New Roman" w:hAnsi="Times New Roman" w:cs="Times New Roman"/>
                <w:sz w:val="20"/>
                <w:szCs w:val="20"/>
              </w:rPr>
              <w:t xml:space="preserve"> соединений;</w:t>
            </w:r>
          </w:p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proofErr w:type="spellStart"/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перепаковка</w:t>
            </w:r>
            <w:proofErr w:type="spellEnd"/>
            <w:r w:rsidRPr="00DF25A0">
              <w:rPr>
                <w:rFonts w:ascii="Times New Roman" w:hAnsi="Times New Roman" w:cs="Times New Roman"/>
                <w:sz w:val="20"/>
                <w:szCs w:val="20"/>
              </w:rPr>
              <w:t xml:space="preserve"> фланцевых соединений с заменой прокладок;</w:t>
            </w:r>
          </w:p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- демонтаж контрольных приборов (манометры, термометры) на государственную поверку;</w:t>
            </w:r>
          </w:p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- измерения сопротивления изоляции соединительных кабелей;</w:t>
            </w:r>
          </w:p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- измерения сопротивления соединительных кабелей;</w:t>
            </w:r>
          </w:p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- ревизия контактных соединителей кабелей;</w:t>
            </w:r>
          </w:p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 xml:space="preserve">- ревизия резьбовых соединений с </w:t>
            </w:r>
            <w:proofErr w:type="spellStart"/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перепаковкой</w:t>
            </w:r>
            <w:proofErr w:type="spellEnd"/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- ревизия запорной арматуры (отсекающих задвижек, шаровых кранов, спускных вентилей);</w:t>
            </w:r>
          </w:p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- нанесение антикоррозийного покрытия и окраска;</w:t>
            </w:r>
          </w:p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- монтаж контрольных приборов после поверки;</w:t>
            </w:r>
          </w:p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- программирование контроллеров;</w:t>
            </w:r>
          </w:p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proofErr w:type="spellStart"/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опрессовка</w:t>
            </w:r>
            <w:proofErr w:type="spellEnd"/>
            <w:r w:rsidRPr="00DF25A0">
              <w:rPr>
                <w:rFonts w:ascii="Times New Roman" w:hAnsi="Times New Roman" w:cs="Times New Roman"/>
                <w:sz w:val="20"/>
                <w:szCs w:val="20"/>
              </w:rPr>
              <w:t xml:space="preserve"> ИТП с использованием пресса;</w:t>
            </w:r>
          </w:p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- химическая очистка теплообменников кислотой;</w:t>
            </w:r>
          </w:p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- промывка теплообменников;</w:t>
            </w:r>
          </w:p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- снятие и ревизия насосов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 раз в год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 xml:space="preserve">1 раз в год и при необходимости 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6B10" w:rsidRPr="00DF25A0" w:rsidRDefault="00EB6B10" w:rsidP="00651F59">
            <w:pPr>
              <w:jc w:val="center"/>
              <w:rPr>
                <w:sz w:val="20"/>
                <w:szCs w:val="20"/>
              </w:rPr>
            </w:pPr>
            <w:r w:rsidRPr="00DF25A0">
              <w:rPr>
                <w:sz w:val="20"/>
                <w:szCs w:val="20"/>
              </w:rPr>
              <w:t>-</w:t>
            </w:r>
          </w:p>
        </w:tc>
      </w:tr>
      <w:tr w:rsidR="00EB6B10" w:rsidRPr="00DF25A0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18.4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Текущий ремонт:</w:t>
            </w:r>
          </w:p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- замена неисправных преобразователей температуры и давления;</w:t>
            </w:r>
          </w:p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- замена неисправных разъемов датчиков;</w:t>
            </w:r>
          </w:p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- замена прокладок на фланцевых соединениях;</w:t>
            </w:r>
          </w:p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- замена неисправных спускных вентилей;</w:t>
            </w:r>
          </w:p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- замена неисправной запорной арматуры (кранов шаровых, задвижек);</w:t>
            </w:r>
          </w:p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- замена неисправных фильтров очистки воды;</w:t>
            </w:r>
          </w:p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 xml:space="preserve">- замена </w:t>
            </w:r>
            <w:proofErr w:type="gramStart"/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неисправных</w:t>
            </w:r>
            <w:proofErr w:type="gramEnd"/>
            <w:r w:rsidRPr="00DF25A0">
              <w:rPr>
                <w:rFonts w:ascii="Times New Roman" w:hAnsi="Times New Roman" w:cs="Times New Roman"/>
                <w:sz w:val="20"/>
                <w:szCs w:val="20"/>
              </w:rPr>
              <w:t xml:space="preserve"> соединительных </w:t>
            </w:r>
            <w:proofErr w:type="spellStart"/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резьб</w:t>
            </w:r>
            <w:proofErr w:type="spellEnd"/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- замена неисправных вторичных приборов с программированием;</w:t>
            </w:r>
          </w:p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 xml:space="preserve">- замена неисправных электрических переключателей и </w:t>
            </w:r>
            <w:proofErr w:type="spellStart"/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электрокоммутационной</w:t>
            </w:r>
            <w:proofErr w:type="spellEnd"/>
            <w:r w:rsidRPr="00DF25A0">
              <w:rPr>
                <w:rFonts w:ascii="Times New Roman" w:hAnsi="Times New Roman" w:cs="Times New Roman"/>
                <w:sz w:val="20"/>
                <w:szCs w:val="20"/>
              </w:rPr>
              <w:t xml:space="preserve"> аппаратуры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по мере обнаружения неисправностей с составлением дефектной ведомости и сметы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по мере обнаружения неисправностей с составлением дефектной ведомости и сметы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6B10" w:rsidRPr="00DF25A0" w:rsidRDefault="00EB6B10" w:rsidP="00651F59">
            <w:pPr>
              <w:jc w:val="center"/>
              <w:rPr>
                <w:sz w:val="20"/>
                <w:szCs w:val="20"/>
              </w:rPr>
            </w:pPr>
            <w:r w:rsidRPr="00DF25A0">
              <w:rPr>
                <w:sz w:val="20"/>
                <w:szCs w:val="20"/>
              </w:rPr>
              <w:t>-</w:t>
            </w:r>
          </w:p>
        </w:tc>
      </w:tr>
      <w:tr w:rsidR="00EB6B10" w:rsidRPr="00DF25A0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6B10" w:rsidRPr="00DF25A0" w:rsidRDefault="00EB6B10" w:rsidP="00644ABC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Техническое обслуживание и текущий ремонт автоматизированных узлов учета тепловой энергии (АУУ)</w:t>
            </w:r>
          </w:p>
        </w:tc>
      </w:tr>
      <w:tr w:rsidR="00EB6B10" w:rsidRPr="00DF25A0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19.1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Техническое обслуживание ТО - 1:</w:t>
            </w:r>
          </w:p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- внешний осмотр оборудования АУУ;</w:t>
            </w:r>
          </w:p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 xml:space="preserve">- проверка герметичности фланцевых и </w:t>
            </w:r>
            <w:proofErr w:type="spellStart"/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фитинговых</w:t>
            </w:r>
            <w:proofErr w:type="spellEnd"/>
            <w:r w:rsidRPr="00DF25A0">
              <w:rPr>
                <w:rFonts w:ascii="Times New Roman" w:hAnsi="Times New Roman" w:cs="Times New Roman"/>
                <w:sz w:val="20"/>
                <w:szCs w:val="20"/>
              </w:rPr>
              <w:t xml:space="preserve"> соединений трубопроводов, при необходимости устранение </w:t>
            </w:r>
            <w:proofErr w:type="spellStart"/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неплотности</w:t>
            </w:r>
            <w:proofErr w:type="spellEnd"/>
            <w:r w:rsidRPr="00DF25A0">
              <w:rPr>
                <w:rFonts w:ascii="Times New Roman" w:hAnsi="Times New Roman" w:cs="Times New Roman"/>
                <w:sz w:val="20"/>
                <w:szCs w:val="20"/>
              </w:rPr>
              <w:t xml:space="preserve"> и течи в местах соединений;</w:t>
            </w:r>
          </w:p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 xml:space="preserve">- проверка работы резервного </w:t>
            </w:r>
            <w:r w:rsidRPr="00DF25A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насоса (при его наличии) путем его кратковременного включения в работу со щита управления;</w:t>
            </w:r>
          </w:p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- проверка работы насосов на нагрев подшипников, вибрацию и посторонние шумы; при необходимости принять меры по выявлению причин и устранению неисправностей;</w:t>
            </w:r>
          </w:p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- проверка на щите управления автоматикой положения переключателей режимов работы и состояния сигнальных ламп;</w:t>
            </w:r>
          </w:p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 xml:space="preserve">- проверка целостности ламп осветительной арматуры, замена сгоревших ламп </w:t>
            </w:r>
            <w:proofErr w:type="gramStart"/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proofErr w:type="gramEnd"/>
            <w:r w:rsidRPr="00DF25A0">
              <w:rPr>
                <w:rFonts w:ascii="Times New Roman" w:hAnsi="Times New Roman" w:cs="Times New Roman"/>
                <w:sz w:val="20"/>
                <w:szCs w:val="20"/>
              </w:rPr>
              <w:t xml:space="preserve"> новые;</w:t>
            </w:r>
          </w:p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- очистка оборудования от ржавчины, пыли и подтеков масла;</w:t>
            </w:r>
          </w:p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- проверка наличия смазки на шпинделях задвижек, при необходимости смазать;</w:t>
            </w:r>
          </w:p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- проверка нагрева корпусов насосов и электродвигателей во время работы, при необходимости устранить причины перегрева;</w:t>
            </w:r>
          </w:p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- проверка состояние сальниковых уплотнений насоса, при необходимости подтянуть сальниковые уплотнения или заменить сальниковую набивку;</w:t>
            </w:r>
          </w:p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- проверка надежности крепления насосных агрегатов к рамам, подтянуть болтовые соединения;</w:t>
            </w:r>
          </w:p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 xml:space="preserve">- проверка внешним осмотром надежности заземления всего электрооборудования; проверка </w:t>
            </w:r>
            <w:proofErr w:type="gramStart"/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наличия отсутствия перегрева контактных соединений шин</w:t>
            </w:r>
            <w:proofErr w:type="gramEnd"/>
            <w:r w:rsidRPr="00DF25A0">
              <w:rPr>
                <w:rFonts w:ascii="Times New Roman" w:hAnsi="Times New Roman" w:cs="Times New Roman"/>
                <w:sz w:val="20"/>
                <w:szCs w:val="20"/>
              </w:rPr>
              <w:t xml:space="preserve"> и других контактных деталей;</w:t>
            </w:r>
          </w:p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- определение состояния предохранителей (перегоревшие или нестандартные плавкие предохранители заменить);</w:t>
            </w:r>
          </w:p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- осмотр целостности манометров и термометров и правильности их показаний;</w:t>
            </w:r>
          </w:p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- проверка состояния гильз преобразователей температуры, при необходимости очистить их от грязи и заменить масло;</w:t>
            </w:r>
          </w:p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- продувка патрубков под манометры кратковременным открытием трехходовых кранов;</w:t>
            </w:r>
          </w:p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- прочистка фильтров;</w:t>
            </w:r>
          </w:p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- проверка параметров теплоносителя, при необходимости произвести корректировку настройки тепловой автоматики;</w:t>
            </w:r>
          </w:p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- проверка параметров электропитания (амплитуда, частота, направление чередования фаз);</w:t>
            </w:r>
          </w:p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- проверка чистоты и противопожарного состояния помещения, уборка помещения;</w:t>
            </w:r>
          </w:p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 выполнение записи в журнале о выполнении технического обслуживания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 раз в неделю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1 раз в неделю и при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6B10" w:rsidRPr="00DF25A0" w:rsidRDefault="00EB6B10" w:rsidP="00651F59">
            <w:pPr>
              <w:jc w:val="center"/>
              <w:rPr>
                <w:sz w:val="20"/>
                <w:szCs w:val="20"/>
              </w:rPr>
            </w:pPr>
            <w:r w:rsidRPr="00DF25A0">
              <w:rPr>
                <w:sz w:val="20"/>
                <w:szCs w:val="20"/>
              </w:rPr>
              <w:t>-</w:t>
            </w:r>
          </w:p>
        </w:tc>
      </w:tr>
      <w:tr w:rsidR="00EB6B10" w:rsidRPr="00DF25A0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19.2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Техническое обслуживание ТО - 2:</w:t>
            </w:r>
          </w:p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- входит перечень работ ТО - 1;</w:t>
            </w:r>
          </w:p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- проведение операций считывания данных, проверка работоспособности, тестирование регулятора, исполнительных устройств и коммутационной аппаратуры;</w:t>
            </w:r>
          </w:p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- кратковременный перевод панели автоматики в ручной режим работы для проведения сервисного обслуживания регулирующих клапанов с электроприводом;</w:t>
            </w:r>
          </w:p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- протяжка провисших кабелей;</w:t>
            </w:r>
          </w:p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- проверка и протяжка соединений в распределительных коробках;</w:t>
            </w:r>
          </w:p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 xml:space="preserve">- внешний осмотр соединений силового кабеля </w:t>
            </w:r>
            <w:proofErr w:type="gramStart"/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DF25A0">
              <w:rPr>
                <w:rFonts w:ascii="Times New Roman" w:hAnsi="Times New Roman" w:cs="Times New Roman"/>
                <w:sz w:val="20"/>
                <w:szCs w:val="20"/>
              </w:rPr>
              <w:t xml:space="preserve"> ВРУ и ИТП;</w:t>
            </w:r>
          </w:p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- внешний осмотр сращиваний двух кабелей;</w:t>
            </w:r>
          </w:p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- внешний осмотр крепежа кабеля;</w:t>
            </w:r>
          </w:p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- визуальный осмотр силового кабеля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1 раз в квартал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 xml:space="preserve">1 раз в квартал </w:t>
            </w:r>
          </w:p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и при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6B10" w:rsidRPr="00DF25A0" w:rsidRDefault="00EB6B10" w:rsidP="00651F59">
            <w:pPr>
              <w:jc w:val="center"/>
              <w:rPr>
                <w:sz w:val="20"/>
                <w:szCs w:val="20"/>
              </w:rPr>
            </w:pPr>
            <w:r w:rsidRPr="00DF25A0">
              <w:rPr>
                <w:sz w:val="20"/>
                <w:szCs w:val="20"/>
              </w:rPr>
              <w:t>-</w:t>
            </w:r>
          </w:p>
        </w:tc>
      </w:tr>
      <w:tr w:rsidR="00EB6B10" w:rsidRPr="00DF25A0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19.3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Техническое обслуживание ТО-3:</w:t>
            </w:r>
          </w:p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- входит перечень работ ТО-1 и ТО-2;</w:t>
            </w:r>
          </w:p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 xml:space="preserve">- ревизия </w:t>
            </w:r>
            <w:proofErr w:type="gramStart"/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отдельных</w:t>
            </w:r>
            <w:proofErr w:type="gramEnd"/>
            <w:r w:rsidRPr="00DF25A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электроприемников</w:t>
            </w:r>
            <w:proofErr w:type="spellEnd"/>
            <w:r w:rsidRPr="00DF25A0">
              <w:rPr>
                <w:rFonts w:ascii="Times New Roman" w:hAnsi="Times New Roman" w:cs="Times New Roman"/>
                <w:sz w:val="20"/>
                <w:szCs w:val="20"/>
              </w:rPr>
              <w:t xml:space="preserve"> (электродвигатели, контрольно - измерительные приборы, исполнительные приборы, </w:t>
            </w:r>
            <w:proofErr w:type="spellStart"/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электрокоммутационная</w:t>
            </w:r>
            <w:proofErr w:type="spellEnd"/>
            <w:r w:rsidRPr="00DF25A0">
              <w:rPr>
                <w:rFonts w:ascii="Times New Roman" w:hAnsi="Times New Roman" w:cs="Times New Roman"/>
                <w:sz w:val="20"/>
                <w:szCs w:val="20"/>
              </w:rPr>
              <w:t xml:space="preserve"> и защитная аппаратура);</w:t>
            </w:r>
          </w:p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 xml:space="preserve">- протяжка </w:t>
            </w:r>
            <w:proofErr w:type="spellStart"/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клеммных</w:t>
            </w:r>
            <w:proofErr w:type="spellEnd"/>
            <w:r w:rsidRPr="00DF25A0">
              <w:rPr>
                <w:rFonts w:ascii="Times New Roman" w:hAnsi="Times New Roman" w:cs="Times New Roman"/>
                <w:sz w:val="20"/>
                <w:szCs w:val="20"/>
              </w:rPr>
              <w:t xml:space="preserve"> соединений;</w:t>
            </w:r>
          </w:p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proofErr w:type="spellStart"/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перепаковка</w:t>
            </w:r>
            <w:proofErr w:type="spellEnd"/>
            <w:r w:rsidRPr="00DF25A0">
              <w:rPr>
                <w:rFonts w:ascii="Times New Roman" w:hAnsi="Times New Roman" w:cs="Times New Roman"/>
                <w:sz w:val="20"/>
                <w:szCs w:val="20"/>
              </w:rPr>
              <w:t xml:space="preserve"> фланцевых соединений с заменой прокладок;</w:t>
            </w:r>
          </w:p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- демонтаж контрольных приборов (манометры, термометры) на государственную поверку;</w:t>
            </w:r>
          </w:p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- измерения сопротивления изоляции соединительных кабелей;</w:t>
            </w:r>
          </w:p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- измерения сопротивления соединительных кабелей;</w:t>
            </w:r>
          </w:p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- ревизия контактных соединителей кабелей;</w:t>
            </w:r>
          </w:p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 xml:space="preserve">- ревизия резьбовых соединений с </w:t>
            </w:r>
            <w:proofErr w:type="spellStart"/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перепаковкой</w:t>
            </w:r>
            <w:proofErr w:type="spellEnd"/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- ревизия запорной арматуры (отсекающих задвижек, шаровых кранов, спускных вентилей);</w:t>
            </w:r>
          </w:p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- нанесение антикоррозийного покрытия и окраска;</w:t>
            </w:r>
          </w:p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- монтаж контрольных приборов после поверки;</w:t>
            </w:r>
          </w:p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- программирование контроллеров;</w:t>
            </w:r>
          </w:p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proofErr w:type="spellStart"/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опрессовка</w:t>
            </w:r>
            <w:proofErr w:type="spellEnd"/>
            <w:r w:rsidRPr="00DF25A0">
              <w:rPr>
                <w:rFonts w:ascii="Times New Roman" w:hAnsi="Times New Roman" w:cs="Times New Roman"/>
                <w:sz w:val="20"/>
                <w:szCs w:val="20"/>
              </w:rPr>
              <w:t xml:space="preserve"> АУУ с использованием пресса;</w:t>
            </w:r>
          </w:p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 снятие и ревизия насосов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 раз в год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 xml:space="preserve">1 раз в год </w:t>
            </w:r>
          </w:p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 xml:space="preserve">и </w:t>
            </w:r>
          </w:p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при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6B10" w:rsidRPr="00DF25A0" w:rsidRDefault="00EB6B10" w:rsidP="00651F59">
            <w:pPr>
              <w:jc w:val="center"/>
              <w:rPr>
                <w:sz w:val="20"/>
                <w:szCs w:val="20"/>
              </w:rPr>
            </w:pPr>
            <w:r w:rsidRPr="00DF25A0">
              <w:rPr>
                <w:sz w:val="20"/>
                <w:szCs w:val="20"/>
              </w:rPr>
              <w:t>-</w:t>
            </w:r>
          </w:p>
        </w:tc>
      </w:tr>
      <w:tr w:rsidR="00EB6B10" w:rsidRPr="00DF25A0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19.4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Текущий ремонт:</w:t>
            </w:r>
          </w:p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- замена неисправных преобразователей температуры и давления;</w:t>
            </w:r>
          </w:p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- замена неисправных разъемов датчиков;</w:t>
            </w:r>
          </w:p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- замена прокладок на фланцевых соединениях;</w:t>
            </w:r>
          </w:p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- замена неисправных спускных вентилей;</w:t>
            </w:r>
          </w:p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- замена неисправной запорной арматуры (кранов шаровых, задвижек);</w:t>
            </w:r>
          </w:p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- замена неисправных фильтров очистки воды;</w:t>
            </w:r>
          </w:p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 xml:space="preserve">- замена </w:t>
            </w:r>
            <w:proofErr w:type="gramStart"/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неисправных</w:t>
            </w:r>
            <w:proofErr w:type="gramEnd"/>
            <w:r w:rsidRPr="00DF25A0">
              <w:rPr>
                <w:rFonts w:ascii="Times New Roman" w:hAnsi="Times New Roman" w:cs="Times New Roman"/>
                <w:sz w:val="20"/>
                <w:szCs w:val="20"/>
              </w:rPr>
              <w:t xml:space="preserve"> соединительных </w:t>
            </w:r>
            <w:proofErr w:type="spellStart"/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резьб</w:t>
            </w:r>
            <w:proofErr w:type="spellEnd"/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- замена неисправных вторичных приборов с программированием;</w:t>
            </w:r>
          </w:p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 xml:space="preserve">- замена неисправных электрических переключателей и </w:t>
            </w:r>
            <w:proofErr w:type="spellStart"/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электрокоммутационной</w:t>
            </w:r>
            <w:proofErr w:type="spellEnd"/>
            <w:r w:rsidRPr="00DF25A0">
              <w:rPr>
                <w:rFonts w:ascii="Times New Roman" w:hAnsi="Times New Roman" w:cs="Times New Roman"/>
                <w:sz w:val="20"/>
                <w:szCs w:val="20"/>
              </w:rPr>
              <w:t xml:space="preserve"> аппаратуры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по мере обнаружения неисправностей с составлением дефектной ведомости и сметы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по мере обнаружения неисправностей с составлением дефектной ведомости и сметы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6B10" w:rsidRPr="00DF25A0" w:rsidRDefault="00EB6B10" w:rsidP="00651F59">
            <w:pPr>
              <w:jc w:val="center"/>
              <w:rPr>
                <w:sz w:val="20"/>
                <w:szCs w:val="20"/>
              </w:rPr>
            </w:pPr>
            <w:r w:rsidRPr="00DF25A0">
              <w:rPr>
                <w:sz w:val="20"/>
                <w:szCs w:val="20"/>
              </w:rPr>
              <w:t>-</w:t>
            </w:r>
          </w:p>
        </w:tc>
      </w:tr>
      <w:tr w:rsidR="00EB6B10" w:rsidRPr="00DF25A0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Обслуживание и текущий ремонт наружных сетей электроснабжения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6B10" w:rsidRPr="00DF25A0" w:rsidRDefault="00EB6B10" w:rsidP="00651F59">
            <w:pPr>
              <w:jc w:val="center"/>
              <w:rPr>
                <w:sz w:val="20"/>
                <w:szCs w:val="20"/>
              </w:rPr>
            </w:pPr>
            <w:r w:rsidRPr="00DF25A0">
              <w:rPr>
                <w:sz w:val="20"/>
                <w:szCs w:val="20"/>
              </w:rPr>
              <w:t>-</w:t>
            </w:r>
          </w:p>
        </w:tc>
      </w:tr>
      <w:tr w:rsidR="00EB6B10" w:rsidRPr="00DF25A0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20.1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Содержание кабельных линий 0,4 кВ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6B10" w:rsidRPr="00DF25A0" w:rsidRDefault="00EB6B10" w:rsidP="00651F59">
            <w:pPr>
              <w:jc w:val="center"/>
              <w:rPr>
                <w:sz w:val="20"/>
                <w:szCs w:val="20"/>
              </w:rPr>
            </w:pPr>
            <w:r w:rsidRPr="00DF25A0">
              <w:rPr>
                <w:sz w:val="20"/>
                <w:szCs w:val="20"/>
              </w:rPr>
              <w:t>-</w:t>
            </w:r>
          </w:p>
        </w:tc>
      </w:tr>
      <w:tr w:rsidR="00EB6B10" w:rsidRPr="00DF25A0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20.1.1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Проведение профилактических осмотров концевых муфт и кабельных колодцев, сухих разделок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1 раз в месяц согласно графику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1 раз в месяц согласно графику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6B10" w:rsidRPr="00DF25A0" w:rsidRDefault="00EB6B10" w:rsidP="00651F59">
            <w:pPr>
              <w:jc w:val="center"/>
              <w:rPr>
                <w:sz w:val="20"/>
                <w:szCs w:val="20"/>
              </w:rPr>
            </w:pPr>
            <w:r w:rsidRPr="00DF25A0">
              <w:rPr>
                <w:sz w:val="20"/>
                <w:szCs w:val="20"/>
              </w:rPr>
              <w:t>-</w:t>
            </w:r>
          </w:p>
        </w:tc>
      </w:tr>
      <w:tr w:rsidR="00EB6B10" w:rsidRPr="00DF25A0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20.1.2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 xml:space="preserve">Проведение профилактических измерений сопротивления изоляции кабеля с применением </w:t>
            </w:r>
            <w:proofErr w:type="spellStart"/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мегаомметра</w:t>
            </w:r>
            <w:proofErr w:type="spellEnd"/>
            <w:r w:rsidRPr="00DF25A0">
              <w:rPr>
                <w:rFonts w:ascii="Times New Roman" w:hAnsi="Times New Roman" w:cs="Times New Roman"/>
                <w:sz w:val="20"/>
                <w:szCs w:val="20"/>
              </w:rPr>
              <w:t xml:space="preserve"> с пределом измерений U = 2500</w:t>
            </w:r>
            <w:proofErr w:type="gramStart"/>
            <w:r w:rsidRPr="00DF25A0">
              <w:rPr>
                <w:rFonts w:ascii="Times New Roman" w:hAnsi="Times New Roman" w:cs="Times New Roman"/>
                <w:sz w:val="20"/>
                <w:szCs w:val="20"/>
              </w:rPr>
              <w:t xml:space="preserve"> В</w:t>
            </w:r>
            <w:proofErr w:type="gram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согласно графику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EF5AD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согласно графику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6B10" w:rsidRPr="00DF25A0" w:rsidRDefault="00EB6B10" w:rsidP="00651F59">
            <w:pPr>
              <w:jc w:val="center"/>
              <w:rPr>
                <w:sz w:val="20"/>
                <w:szCs w:val="20"/>
              </w:rPr>
            </w:pPr>
            <w:r w:rsidRPr="00DF25A0">
              <w:rPr>
                <w:sz w:val="20"/>
                <w:szCs w:val="20"/>
              </w:rPr>
              <w:t>-</w:t>
            </w:r>
          </w:p>
        </w:tc>
      </w:tr>
      <w:tr w:rsidR="00EB6B10" w:rsidRPr="00DF25A0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20.2.3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Проведение внеочередных обходов кабельной трассы после стихийных бедствий (паводки, ливни), а также при отключении кабельных линий релейной защитой, своевременная ликвидация аварийных ситуаций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EF5AD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6B10" w:rsidRPr="00DF25A0" w:rsidRDefault="00EB6B10" w:rsidP="00651F59">
            <w:pPr>
              <w:jc w:val="center"/>
              <w:rPr>
                <w:sz w:val="20"/>
                <w:szCs w:val="20"/>
              </w:rPr>
            </w:pPr>
            <w:r w:rsidRPr="00DF25A0">
              <w:rPr>
                <w:sz w:val="20"/>
                <w:szCs w:val="20"/>
              </w:rPr>
              <w:t>-</w:t>
            </w:r>
          </w:p>
        </w:tc>
      </w:tr>
      <w:tr w:rsidR="00EB6B10" w:rsidRPr="00DF25A0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20.2.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Текущий ремонт кабельных линий 0,4 кВ:</w:t>
            </w:r>
          </w:p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- замена отдельных участков сетей и оборудования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EF5AD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6B10" w:rsidRPr="00DF25A0" w:rsidRDefault="00EB6B10" w:rsidP="00651F59">
            <w:pPr>
              <w:jc w:val="center"/>
              <w:rPr>
                <w:sz w:val="20"/>
                <w:szCs w:val="20"/>
              </w:rPr>
            </w:pPr>
            <w:r w:rsidRPr="00DF25A0">
              <w:rPr>
                <w:sz w:val="20"/>
                <w:szCs w:val="20"/>
              </w:rPr>
              <w:t>-</w:t>
            </w:r>
          </w:p>
        </w:tc>
      </w:tr>
      <w:tr w:rsidR="00EB6B10" w:rsidRPr="00DF25A0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20.3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Аварийное обслуживание:</w:t>
            </w:r>
          </w:p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- локализация аварии путем отключения отдельных участков, имеющих повреждения;</w:t>
            </w:r>
          </w:p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- ликвидация неисправности;</w:t>
            </w:r>
          </w:p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- выполнение сопутствующих работ (отрывка траншей)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EF5AD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6B10" w:rsidRPr="00DF25A0" w:rsidRDefault="00EB6B10" w:rsidP="00651F59">
            <w:pPr>
              <w:jc w:val="center"/>
              <w:rPr>
                <w:sz w:val="20"/>
                <w:szCs w:val="20"/>
              </w:rPr>
            </w:pPr>
            <w:r w:rsidRPr="00DF25A0">
              <w:rPr>
                <w:sz w:val="20"/>
                <w:szCs w:val="20"/>
              </w:rPr>
              <w:t>-</w:t>
            </w:r>
          </w:p>
        </w:tc>
      </w:tr>
      <w:tr w:rsidR="00EB6B10" w:rsidRPr="00DF25A0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Обслуживание и текущий ремонт наружных сетей теплоснабжения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EF5AD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6B10" w:rsidRPr="00DF25A0" w:rsidRDefault="00EB6B10" w:rsidP="00651F59">
            <w:pPr>
              <w:jc w:val="center"/>
              <w:rPr>
                <w:sz w:val="20"/>
                <w:szCs w:val="20"/>
              </w:rPr>
            </w:pPr>
            <w:r w:rsidRPr="00DF25A0">
              <w:rPr>
                <w:sz w:val="20"/>
                <w:szCs w:val="20"/>
              </w:rPr>
              <w:t>-</w:t>
            </w:r>
          </w:p>
        </w:tc>
      </w:tr>
      <w:tr w:rsidR="00EB6B10" w:rsidRPr="00DF25A0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21.1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Содержание наружных сетей теплоснабжения:</w:t>
            </w:r>
          </w:p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- проверка системы на герметичность;</w:t>
            </w:r>
          </w:p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- проверка неисправностей запорной арматуры;</w:t>
            </w:r>
          </w:p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- проверка неисправностей контрольно-измерительных приборов;</w:t>
            </w:r>
          </w:p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 xml:space="preserve">- выявление незакрепленных </w:t>
            </w:r>
            <w:r w:rsidRPr="00DF25A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участков трубопроводов;</w:t>
            </w:r>
          </w:p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- выявление неокрашенных участков трубопроводов, грязных поверхностей запорной арматуры, несмазанных поверхностей резьбовых соединений;</w:t>
            </w:r>
          </w:p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 xml:space="preserve">- выявление участков трубопроводов, не имеющих тепловую изоляцию, в т.ч. в </w:t>
            </w:r>
            <w:proofErr w:type="spellStart"/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неотапливаемых</w:t>
            </w:r>
            <w:proofErr w:type="spellEnd"/>
            <w:r w:rsidRPr="00DF25A0">
              <w:rPr>
                <w:rFonts w:ascii="Times New Roman" w:hAnsi="Times New Roman" w:cs="Times New Roman"/>
                <w:sz w:val="20"/>
                <w:szCs w:val="20"/>
              </w:rPr>
              <w:t xml:space="preserve"> помещениях;</w:t>
            </w:r>
          </w:p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- выявление и устранение перебоев в подаче тепла (соответствие гидравлическому режиму работы сети теплоснабжения) в отопительный период;</w:t>
            </w:r>
          </w:p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- содержание люков колодцев и тепловых камер в закрытом состоянии согласно правилам эксплуатации;</w:t>
            </w:r>
          </w:p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- выявление засорений колодцев, тепловых камер и трубопроводов попутного дренажа;</w:t>
            </w:r>
          </w:p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- выявление разрушений горловин люков, колодцев и тепловых камер;</w:t>
            </w:r>
          </w:p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- ведение журналов и технической документации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по графику ППР 1 раз в неделю в отопительный период,1 раз в месяц в </w:t>
            </w:r>
            <w:proofErr w:type="spellStart"/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межотопительный</w:t>
            </w:r>
            <w:proofErr w:type="spellEnd"/>
            <w:r w:rsidRPr="00DF25A0">
              <w:rPr>
                <w:rFonts w:ascii="Times New Roman" w:hAnsi="Times New Roman" w:cs="Times New Roman"/>
                <w:sz w:val="20"/>
                <w:szCs w:val="20"/>
              </w:rPr>
              <w:t xml:space="preserve"> период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EF5AD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 xml:space="preserve">по графику ППР 1 раз в неделю в отопительный период,1 раз в месяц в </w:t>
            </w:r>
            <w:proofErr w:type="spellStart"/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межотопительный</w:t>
            </w:r>
            <w:proofErr w:type="spellEnd"/>
            <w:r w:rsidRPr="00DF25A0">
              <w:rPr>
                <w:rFonts w:ascii="Times New Roman" w:hAnsi="Times New Roman" w:cs="Times New Roman"/>
                <w:sz w:val="20"/>
                <w:szCs w:val="20"/>
              </w:rPr>
              <w:t xml:space="preserve"> период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6B10" w:rsidRPr="00DF25A0" w:rsidRDefault="00EB6B10" w:rsidP="00651F59">
            <w:pPr>
              <w:jc w:val="center"/>
              <w:rPr>
                <w:sz w:val="20"/>
                <w:szCs w:val="20"/>
              </w:rPr>
            </w:pPr>
            <w:r w:rsidRPr="00DF25A0">
              <w:rPr>
                <w:sz w:val="20"/>
                <w:szCs w:val="20"/>
              </w:rPr>
              <w:t>-</w:t>
            </w:r>
          </w:p>
        </w:tc>
      </w:tr>
      <w:tr w:rsidR="00EB6B10" w:rsidRPr="00DF25A0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21.2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Текущий ремонт наружных сетей теплоснабжения: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6B10" w:rsidRPr="00DF25A0" w:rsidRDefault="00EB6B10" w:rsidP="00651F59">
            <w:pPr>
              <w:jc w:val="center"/>
              <w:rPr>
                <w:sz w:val="20"/>
                <w:szCs w:val="20"/>
              </w:rPr>
            </w:pPr>
            <w:r w:rsidRPr="00DF25A0">
              <w:rPr>
                <w:sz w:val="20"/>
                <w:szCs w:val="20"/>
              </w:rPr>
              <w:t>-</w:t>
            </w:r>
          </w:p>
        </w:tc>
      </w:tr>
      <w:tr w:rsidR="00EB6B10" w:rsidRPr="00DF25A0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- замена отдельных участков трубопроводов;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EF5AD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6B10" w:rsidRPr="00DF25A0" w:rsidRDefault="00EB6B10" w:rsidP="00651F59">
            <w:pPr>
              <w:jc w:val="center"/>
              <w:rPr>
                <w:sz w:val="20"/>
                <w:szCs w:val="20"/>
              </w:rPr>
            </w:pPr>
            <w:r w:rsidRPr="00DF25A0">
              <w:rPr>
                <w:sz w:val="20"/>
                <w:szCs w:val="20"/>
              </w:rPr>
              <w:t>-</w:t>
            </w:r>
          </w:p>
        </w:tc>
      </w:tr>
      <w:tr w:rsidR="00EB6B10" w:rsidRPr="00DF25A0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- восстановление разрушенной теплоизоляции трубопроводов;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EF5AD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6B10" w:rsidRPr="00DF25A0" w:rsidRDefault="00EB6B10" w:rsidP="00651F59">
            <w:pPr>
              <w:jc w:val="center"/>
              <w:rPr>
                <w:sz w:val="20"/>
                <w:szCs w:val="20"/>
              </w:rPr>
            </w:pPr>
            <w:r w:rsidRPr="00DF25A0">
              <w:rPr>
                <w:sz w:val="20"/>
                <w:szCs w:val="20"/>
              </w:rPr>
              <w:t>-</w:t>
            </w:r>
          </w:p>
        </w:tc>
      </w:tr>
      <w:tr w:rsidR="00EB6B10" w:rsidRPr="00DF25A0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- замена вышедшей из строя арматуры;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EF5AD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6B10" w:rsidRPr="00DF25A0" w:rsidRDefault="00EB6B10" w:rsidP="00651F59">
            <w:pPr>
              <w:jc w:val="center"/>
              <w:rPr>
                <w:sz w:val="20"/>
                <w:szCs w:val="20"/>
              </w:rPr>
            </w:pPr>
            <w:r w:rsidRPr="00DF25A0">
              <w:rPr>
                <w:sz w:val="20"/>
                <w:szCs w:val="20"/>
              </w:rPr>
              <w:t>-</w:t>
            </w:r>
          </w:p>
        </w:tc>
      </w:tr>
      <w:tr w:rsidR="00EB6B10" w:rsidRPr="00DF25A0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- частичная окраска трубопроводов;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EF5AD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6B10" w:rsidRPr="00DF25A0" w:rsidRDefault="00EB6B10" w:rsidP="00651F59">
            <w:pPr>
              <w:jc w:val="center"/>
              <w:rPr>
                <w:sz w:val="20"/>
                <w:szCs w:val="20"/>
              </w:rPr>
            </w:pPr>
            <w:r w:rsidRPr="00DF25A0">
              <w:rPr>
                <w:sz w:val="20"/>
                <w:szCs w:val="20"/>
              </w:rPr>
              <w:t>-</w:t>
            </w:r>
          </w:p>
        </w:tc>
      </w:tr>
      <w:tr w:rsidR="00EB6B10" w:rsidRPr="00DF25A0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- гидравлические испытания на прочность;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EF5AD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6B10" w:rsidRPr="00DF25A0" w:rsidRDefault="00EB6B10" w:rsidP="00651F59">
            <w:pPr>
              <w:jc w:val="center"/>
              <w:rPr>
                <w:sz w:val="20"/>
                <w:szCs w:val="20"/>
              </w:rPr>
            </w:pPr>
            <w:r w:rsidRPr="00DF25A0">
              <w:rPr>
                <w:sz w:val="20"/>
                <w:szCs w:val="20"/>
              </w:rPr>
              <w:t>-</w:t>
            </w:r>
          </w:p>
        </w:tc>
      </w:tr>
      <w:tr w:rsidR="00EB6B10" w:rsidRPr="00DF25A0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- промывка сетей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 xml:space="preserve">по предписанию </w:t>
            </w:r>
            <w:proofErr w:type="spellStart"/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энергоснабжающей</w:t>
            </w:r>
            <w:proofErr w:type="spellEnd"/>
            <w:r w:rsidRPr="00DF25A0">
              <w:rPr>
                <w:rFonts w:ascii="Times New Roman" w:hAnsi="Times New Roman" w:cs="Times New Roman"/>
                <w:sz w:val="20"/>
                <w:szCs w:val="20"/>
              </w:rPr>
              <w:t xml:space="preserve"> организации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 xml:space="preserve">по предписанию </w:t>
            </w:r>
            <w:proofErr w:type="spellStart"/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энергоснабжающей</w:t>
            </w:r>
            <w:proofErr w:type="spellEnd"/>
            <w:r w:rsidRPr="00DF25A0">
              <w:rPr>
                <w:rFonts w:ascii="Times New Roman" w:hAnsi="Times New Roman" w:cs="Times New Roman"/>
                <w:sz w:val="20"/>
                <w:szCs w:val="20"/>
              </w:rPr>
              <w:t xml:space="preserve"> организации</w:t>
            </w:r>
            <w:proofErr w:type="gramStart"/>
            <w:r w:rsidRPr="00DF25A0">
              <w:rPr>
                <w:rFonts w:ascii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  <w:r w:rsidRPr="00DF25A0">
              <w:rPr>
                <w:rFonts w:ascii="Times New Roman" w:hAnsi="Times New Roman" w:cs="Times New Roman"/>
                <w:sz w:val="20"/>
                <w:szCs w:val="20"/>
              </w:rPr>
              <w:t xml:space="preserve"> при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6B10" w:rsidRPr="00DF25A0" w:rsidRDefault="00EB6B10" w:rsidP="00651F59">
            <w:pPr>
              <w:jc w:val="center"/>
              <w:rPr>
                <w:sz w:val="20"/>
                <w:szCs w:val="20"/>
              </w:rPr>
            </w:pPr>
            <w:r w:rsidRPr="00DF25A0">
              <w:rPr>
                <w:sz w:val="20"/>
                <w:szCs w:val="20"/>
              </w:rPr>
              <w:t>-</w:t>
            </w:r>
          </w:p>
        </w:tc>
      </w:tr>
      <w:tr w:rsidR="00EB6B10" w:rsidRPr="00DF25A0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21.3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Аварийное обслуживание:</w:t>
            </w:r>
          </w:p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- локализация аварии путем отключения отдельных участков, имеющих повреждения;</w:t>
            </w:r>
          </w:p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- ликвидация неисправности;</w:t>
            </w:r>
          </w:p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- замена небольших участков трубопроводов (не более 2 м);</w:t>
            </w:r>
          </w:p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- выполнение сопутствующих работ (отрывка траншей, откачка воды из подвала)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6B10" w:rsidRPr="00DF25A0" w:rsidRDefault="00EB6B10" w:rsidP="00651F59">
            <w:pPr>
              <w:jc w:val="center"/>
              <w:rPr>
                <w:sz w:val="20"/>
                <w:szCs w:val="20"/>
              </w:rPr>
            </w:pPr>
            <w:r w:rsidRPr="00DF25A0">
              <w:rPr>
                <w:sz w:val="20"/>
                <w:szCs w:val="20"/>
              </w:rPr>
              <w:t>-</w:t>
            </w:r>
          </w:p>
        </w:tc>
      </w:tr>
      <w:tr w:rsidR="00EB6B10" w:rsidRPr="00DF25A0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Обслуживание и текущий ремонт наружных сетей горячего водоснабжения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6B10" w:rsidRPr="00DF25A0" w:rsidRDefault="00EB6B10" w:rsidP="00651F59">
            <w:pPr>
              <w:jc w:val="center"/>
              <w:rPr>
                <w:sz w:val="20"/>
                <w:szCs w:val="20"/>
              </w:rPr>
            </w:pPr>
            <w:r w:rsidRPr="00DF25A0">
              <w:rPr>
                <w:sz w:val="20"/>
                <w:szCs w:val="20"/>
              </w:rPr>
              <w:t>-</w:t>
            </w:r>
          </w:p>
        </w:tc>
      </w:tr>
      <w:tr w:rsidR="00EB6B10" w:rsidRPr="00DF25A0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22.1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Содержание сетей:</w:t>
            </w:r>
          </w:p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- проверка системы на герметичность;</w:t>
            </w:r>
          </w:p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- проверка неисправностей запорной арматуры;</w:t>
            </w:r>
          </w:p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- проверка неисправностей контрольно-измерительных приборов;</w:t>
            </w:r>
          </w:p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- выявление незакрепленных участков трубопроводов;</w:t>
            </w:r>
          </w:p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 выявление неокрашенных участков трубопроводов, грязных поверхностей запорной арматуры, несмазанных поверхностей резьбовых соединений;</w:t>
            </w:r>
          </w:p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 xml:space="preserve">- выявление участков трубопроводов, не имеющих тепловую изоляцию, в т.ч. в </w:t>
            </w:r>
            <w:proofErr w:type="spellStart"/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неотапливаемых</w:t>
            </w:r>
            <w:proofErr w:type="spellEnd"/>
            <w:r w:rsidRPr="00DF25A0">
              <w:rPr>
                <w:rFonts w:ascii="Times New Roman" w:hAnsi="Times New Roman" w:cs="Times New Roman"/>
                <w:sz w:val="20"/>
                <w:szCs w:val="20"/>
              </w:rPr>
              <w:t xml:space="preserve"> помещениях и в местах, предусмотренных проектом;</w:t>
            </w:r>
          </w:p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- проверка отсутствия перебоев в подаче горячего водоснабжения;</w:t>
            </w:r>
          </w:p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- содержание люков колодцев и тепловых камер в закрытом состоянии согласно правилам эксплуатации;</w:t>
            </w:r>
          </w:p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- проверка отсутствия засорений колодцев, тепловых камер;</w:t>
            </w:r>
          </w:p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- проверка отсутствия разрушений горловин люков, колодцев и тепловых камер;</w:t>
            </w:r>
          </w:p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- ведение журналов и технической документации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согласно графику 1 раз в неделю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 xml:space="preserve">согласно графику 1 раз в неделю, дополнительно при необходимости 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6B10" w:rsidRPr="00DF25A0" w:rsidRDefault="00EB6B10" w:rsidP="00651F59">
            <w:pPr>
              <w:jc w:val="center"/>
              <w:rPr>
                <w:sz w:val="20"/>
                <w:szCs w:val="20"/>
              </w:rPr>
            </w:pPr>
            <w:r w:rsidRPr="00DF25A0">
              <w:rPr>
                <w:sz w:val="20"/>
                <w:szCs w:val="20"/>
              </w:rPr>
              <w:t>-</w:t>
            </w:r>
          </w:p>
        </w:tc>
      </w:tr>
      <w:tr w:rsidR="00EB6B10" w:rsidRPr="00DF25A0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22.2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Текущий ремонт: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6B10" w:rsidRPr="00DF25A0" w:rsidRDefault="00EB6B10" w:rsidP="00651F59">
            <w:pPr>
              <w:jc w:val="center"/>
              <w:rPr>
                <w:sz w:val="20"/>
                <w:szCs w:val="20"/>
              </w:rPr>
            </w:pPr>
            <w:r w:rsidRPr="00DF25A0">
              <w:rPr>
                <w:sz w:val="20"/>
                <w:szCs w:val="20"/>
              </w:rPr>
              <w:t>-</w:t>
            </w:r>
          </w:p>
        </w:tc>
      </w:tr>
      <w:tr w:rsidR="00EB6B10" w:rsidRPr="00DF25A0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- замена отдельных участков трубопровода;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EF5AD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6B10" w:rsidRPr="00DF25A0" w:rsidRDefault="00EB6B10" w:rsidP="00651F59">
            <w:pPr>
              <w:jc w:val="center"/>
              <w:rPr>
                <w:sz w:val="20"/>
                <w:szCs w:val="20"/>
              </w:rPr>
            </w:pPr>
            <w:r w:rsidRPr="00DF25A0">
              <w:rPr>
                <w:sz w:val="20"/>
                <w:szCs w:val="20"/>
              </w:rPr>
              <w:t>-</w:t>
            </w:r>
          </w:p>
        </w:tc>
      </w:tr>
      <w:tr w:rsidR="00EB6B10" w:rsidRPr="00DF25A0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- восстановление разрушенной теплоизоляции трубопроводов;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EF5AD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6B10" w:rsidRPr="00DF25A0" w:rsidRDefault="00EB6B10" w:rsidP="00651F59">
            <w:pPr>
              <w:jc w:val="center"/>
              <w:rPr>
                <w:sz w:val="20"/>
                <w:szCs w:val="20"/>
              </w:rPr>
            </w:pPr>
            <w:r w:rsidRPr="00DF25A0">
              <w:rPr>
                <w:sz w:val="20"/>
                <w:szCs w:val="20"/>
              </w:rPr>
              <w:t>-</w:t>
            </w:r>
          </w:p>
        </w:tc>
      </w:tr>
      <w:tr w:rsidR="00EB6B10" w:rsidRPr="00DF25A0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- замена вышедшей из строя арматуры;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EF5AD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6B10" w:rsidRPr="00DF25A0" w:rsidRDefault="00EB6B10" w:rsidP="00651F59">
            <w:pPr>
              <w:jc w:val="center"/>
              <w:rPr>
                <w:sz w:val="20"/>
                <w:szCs w:val="20"/>
              </w:rPr>
            </w:pPr>
            <w:r w:rsidRPr="00DF25A0">
              <w:rPr>
                <w:sz w:val="20"/>
                <w:szCs w:val="20"/>
              </w:rPr>
              <w:t>-</w:t>
            </w:r>
          </w:p>
        </w:tc>
      </w:tr>
      <w:tr w:rsidR="00EB6B10" w:rsidRPr="00DF25A0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- частичная окраска трубопроводов;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EF5AD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6B10" w:rsidRPr="00DF25A0" w:rsidRDefault="00EB6B10" w:rsidP="00651F59">
            <w:pPr>
              <w:jc w:val="center"/>
              <w:rPr>
                <w:sz w:val="20"/>
                <w:szCs w:val="20"/>
              </w:rPr>
            </w:pPr>
            <w:r w:rsidRPr="00DF25A0">
              <w:rPr>
                <w:sz w:val="20"/>
                <w:szCs w:val="20"/>
              </w:rPr>
              <w:t>-</w:t>
            </w:r>
          </w:p>
        </w:tc>
      </w:tr>
      <w:tr w:rsidR="00EB6B10" w:rsidRPr="00DF25A0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- промывка сетей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 xml:space="preserve">по предписанию </w:t>
            </w:r>
            <w:proofErr w:type="spellStart"/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энергоснабжающей</w:t>
            </w:r>
            <w:proofErr w:type="spellEnd"/>
            <w:r w:rsidRPr="00DF25A0">
              <w:rPr>
                <w:rFonts w:ascii="Times New Roman" w:hAnsi="Times New Roman" w:cs="Times New Roman"/>
                <w:sz w:val="20"/>
                <w:szCs w:val="20"/>
              </w:rPr>
              <w:t xml:space="preserve"> организации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EF5AD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 xml:space="preserve">по предписанию </w:t>
            </w:r>
            <w:proofErr w:type="spellStart"/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энергоснабжающей</w:t>
            </w:r>
            <w:proofErr w:type="spellEnd"/>
            <w:r w:rsidRPr="00DF25A0">
              <w:rPr>
                <w:rFonts w:ascii="Times New Roman" w:hAnsi="Times New Roman" w:cs="Times New Roman"/>
                <w:sz w:val="20"/>
                <w:szCs w:val="20"/>
              </w:rPr>
              <w:t xml:space="preserve"> организации, 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6B10" w:rsidRPr="00DF25A0" w:rsidRDefault="00EB6B10" w:rsidP="00651F59">
            <w:pPr>
              <w:jc w:val="center"/>
              <w:rPr>
                <w:sz w:val="20"/>
                <w:szCs w:val="20"/>
              </w:rPr>
            </w:pPr>
            <w:r w:rsidRPr="00DF25A0">
              <w:rPr>
                <w:sz w:val="20"/>
                <w:szCs w:val="20"/>
              </w:rPr>
              <w:t>-</w:t>
            </w:r>
          </w:p>
        </w:tc>
      </w:tr>
      <w:tr w:rsidR="00EB6B10" w:rsidRPr="00DF25A0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22.3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Аварийное обслуживание:</w:t>
            </w:r>
          </w:p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- локализация аварии путем отключения отдельных участков, имеющих повреждения;</w:t>
            </w:r>
          </w:p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- ликвидация неисправности;</w:t>
            </w:r>
          </w:p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- замена небольших участков трубопроводов;</w:t>
            </w:r>
          </w:p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- выполнение сопутствующих работ (отрывка траншей, откачка воды из подвала)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EF5AD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6B10" w:rsidRPr="00DF25A0" w:rsidRDefault="00EB6B10" w:rsidP="00651F59">
            <w:pPr>
              <w:jc w:val="center"/>
              <w:rPr>
                <w:sz w:val="20"/>
                <w:szCs w:val="20"/>
              </w:rPr>
            </w:pPr>
            <w:r w:rsidRPr="00DF25A0">
              <w:rPr>
                <w:sz w:val="20"/>
                <w:szCs w:val="20"/>
              </w:rPr>
              <w:t>-</w:t>
            </w:r>
          </w:p>
        </w:tc>
      </w:tr>
      <w:tr w:rsidR="00EB6B10" w:rsidRPr="00DF25A0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Обслуживание и текущий ремонт наружных сетей холодного водоснабжения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6B10" w:rsidRPr="00DF25A0" w:rsidRDefault="00EB6B10" w:rsidP="00651F59">
            <w:pPr>
              <w:jc w:val="center"/>
              <w:rPr>
                <w:sz w:val="20"/>
                <w:szCs w:val="20"/>
              </w:rPr>
            </w:pPr>
            <w:r w:rsidRPr="00DF25A0">
              <w:rPr>
                <w:sz w:val="20"/>
                <w:szCs w:val="20"/>
              </w:rPr>
              <w:t>-</w:t>
            </w:r>
          </w:p>
        </w:tc>
      </w:tr>
      <w:tr w:rsidR="00EB6B10" w:rsidRPr="00DF25A0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23.1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Содержание сетей:</w:t>
            </w:r>
          </w:p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- проверка системы на герметичность;</w:t>
            </w:r>
          </w:p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- проверка неисправностей запорной арматуры, пожарных гидрантов;</w:t>
            </w:r>
          </w:p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- проверка неисправностей контрольно-измерительных приборов;</w:t>
            </w:r>
          </w:p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- выявление незакрепленных участков трубопроводов;</w:t>
            </w:r>
          </w:p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- выявление неокрашенных участков трубопроводов, грязных поверхностей запорной арматуры, несмазанных поверхностей резьбовых соединений;</w:t>
            </w:r>
          </w:p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 xml:space="preserve">- выявление участков </w:t>
            </w:r>
            <w:r w:rsidRPr="00DF25A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трубопроводов, не имеющих тепловую изоляцию, в т.ч. в </w:t>
            </w:r>
            <w:proofErr w:type="spellStart"/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неотапливаемых</w:t>
            </w:r>
            <w:proofErr w:type="spellEnd"/>
            <w:r w:rsidRPr="00DF25A0">
              <w:rPr>
                <w:rFonts w:ascii="Times New Roman" w:hAnsi="Times New Roman" w:cs="Times New Roman"/>
                <w:sz w:val="20"/>
                <w:szCs w:val="20"/>
              </w:rPr>
              <w:t xml:space="preserve"> помещениях и в местах, предусмотренных проектом;</w:t>
            </w:r>
          </w:p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- проверка отсутствия перебоев в подаче холодного водоснабжения по вине подрядчика;</w:t>
            </w:r>
          </w:p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- содержание люков колодцев и тепловых камер в закрытом состоянии согласно правилам эксплуатации;</w:t>
            </w:r>
          </w:p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- проверка отсутствия засорений колодцев, тепловых камер;</w:t>
            </w:r>
          </w:p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- проверка отсутствия разрушений горловин люков, колодцев и тепловых камер;</w:t>
            </w:r>
          </w:p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- наличие информационных указателей;</w:t>
            </w:r>
          </w:p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- ведение журналов и технической документации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согласно графику 1 раз в неделю постоянно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согласно графику 1 раз в неделю постоянно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6B10" w:rsidRPr="00DF25A0" w:rsidRDefault="00EB6B10" w:rsidP="00651F59">
            <w:pPr>
              <w:jc w:val="center"/>
              <w:rPr>
                <w:sz w:val="20"/>
                <w:szCs w:val="20"/>
              </w:rPr>
            </w:pPr>
            <w:r w:rsidRPr="00DF25A0">
              <w:rPr>
                <w:sz w:val="20"/>
                <w:szCs w:val="20"/>
              </w:rPr>
              <w:t>-</w:t>
            </w:r>
          </w:p>
        </w:tc>
      </w:tr>
      <w:tr w:rsidR="00EB6B10" w:rsidRPr="00DF25A0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23.2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Текущий ремонт: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6B10" w:rsidRPr="00DF25A0" w:rsidRDefault="00EB6B10" w:rsidP="00651F59">
            <w:pPr>
              <w:jc w:val="center"/>
              <w:rPr>
                <w:sz w:val="20"/>
                <w:szCs w:val="20"/>
              </w:rPr>
            </w:pPr>
            <w:r w:rsidRPr="00DF25A0">
              <w:rPr>
                <w:sz w:val="20"/>
                <w:szCs w:val="20"/>
              </w:rPr>
              <w:t>-</w:t>
            </w:r>
          </w:p>
        </w:tc>
      </w:tr>
      <w:tr w:rsidR="00EB6B10" w:rsidRPr="00DF25A0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- замена отдельных участков трубопроводов;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EF5AD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6B10" w:rsidRPr="00DF25A0" w:rsidRDefault="00EB6B10" w:rsidP="00651F59">
            <w:pPr>
              <w:jc w:val="center"/>
              <w:rPr>
                <w:sz w:val="20"/>
                <w:szCs w:val="20"/>
              </w:rPr>
            </w:pPr>
            <w:r w:rsidRPr="00DF25A0">
              <w:rPr>
                <w:sz w:val="20"/>
                <w:szCs w:val="20"/>
              </w:rPr>
              <w:t>-</w:t>
            </w:r>
          </w:p>
        </w:tc>
      </w:tr>
      <w:tr w:rsidR="00EB6B10" w:rsidRPr="00DF25A0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- восстановление разрушенной теплоизоляции трубопроводов;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EF5AD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6B10" w:rsidRPr="00DF25A0" w:rsidRDefault="00EB6B10" w:rsidP="00651F59">
            <w:pPr>
              <w:jc w:val="center"/>
              <w:rPr>
                <w:sz w:val="20"/>
                <w:szCs w:val="20"/>
              </w:rPr>
            </w:pPr>
            <w:r w:rsidRPr="00DF25A0">
              <w:rPr>
                <w:sz w:val="20"/>
                <w:szCs w:val="20"/>
              </w:rPr>
              <w:t>-</w:t>
            </w:r>
          </w:p>
        </w:tc>
      </w:tr>
      <w:tr w:rsidR="00EB6B10" w:rsidRPr="00DF25A0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- замена вышедшей из строя арматуры;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EF5AD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6B10" w:rsidRPr="00DF25A0" w:rsidRDefault="00EB6B10" w:rsidP="00651F59">
            <w:pPr>
              <w:jc w:val="center"/>
              <w:rPr>
                <w:sz w:val="20"/>
                <w:szCs w:val="20"/>
              </w:rPr>
            </w:pPr>
            <w:r w:rsidRPr="00DF25A0">
              <w:rPr>
                <w:sz w:val="20"/>
                <w:szCs w:val="20"/>
              </w:rPr>
              <w:t>-</w:t>
            </w:r>
          </w:p>
        </w:tc>
      </w:tr>
      <w:tr w:rsidR="00EB6B10" w:rsidRPr="00DF25A0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- частичная окраска трубопроводов;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EF5AD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6B10" w:rsidRPr="00DF25A0" w:rsidRDefault="00EB6B10" w:rsidP="00651F59">
            <w:pPr>
              <w:jc w:val="center"/>
              <w:rPr>
                <w:sz w:val="20"/>
                <w:szCs w:val="20"/>
              </w:rPr>
            </w:pPr>
            <w:r w:rsidRPr="00DF25A0">
              <w:rPr>
                <w:sz w:val="20"/>
                <w:szCs w:val="20"/>
              </w:rPr>
              <w:t>-</w:t>
            </w:r>
          </w:p>
        </w:tc>
      </w:tr>
      <w:tr w:rsidR="00EB6B10" w:rsidRPr="00DF25A0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- промывка сетей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 xml:space="preserve">по предписанию </w:t>
            </w:r>
            <w:proofErr w:type="spellStart"/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энергоснабжающей</w:t>
            </w:r>
            <w:proofErr w:type="spellEnd"/>
            <w:r w:rsidRPr="00DF25A0">
              <w:rPr>
                <w:rFonts w:ascii="Times New Roman" w:hAnsi="Times New Roman" w:cs="Times New Roman"/>
                <w:sz w:val="20"/>
                <w:szCs w:val="20"/>
              </w:rPr>
              <w:t xml:space="preserve"> организации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EF5AD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 xml:space="preserve">по предписанию </w:t>
            </w:r>
            <w:proofErr w:type="spellStart"/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энергоснабжающей</w:t>
            </w:r>
            <w:proofErr w:type="spellEnd"/>
            <w:r w:rsidRPr="00DF25A0">
              <w:rPr>
                <w:rFonts w:ascii="Times New Roman" w:hAnsi="Times New Roman" w:cs="Times New Roman"/>
                <w:sz w:val="20"/>
                <w:szCs w:val="20"/>
              </w:rPr>
              <w:t xml:space="preserve"> организации и по мере необходимости 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6B10" w:rsidRPr="00DF25A0" w:rsidRDefault="00EB6B10" w:rsidP="00651F59">
            <w:pPr>
              <w:jc w:val="center"/>
              <w:rPr>
                <w:sz w:val="20"/>
                <w:szCs w:val="20"/>
              </w:rPr>
            </w:pPr>
            <w:r w:rsidRPr="00DF25A0">
              <w:rPr>
                <w:sz w:val="20"/>
                <w:szCs w:val="20"/>
              </w:rPr>
              <w:t>-</w:t>
            </w:r>
          </w:p>
        </w:tc>
      </w:tr>
      <w:tr w:rsidR="00EB6B10" w:rsidRPr="00DF25A0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23.3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Аварийное обслуживание:</w:t>
            </w:r>
          </w:p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- локализация аварии путем отключения отдельных участков, имеющих повреждения;</w:t>
            </w:r>
          </w:p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- ликвидация неисправности;</w:t>
            </w:r>
          </w:p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- замена небольших участков трубопроводов;</w:t>
            </w:r>
          </w:p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- выполнение сопутствующих работ (отрывка траншей, откачка воды из подвала)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EF5AD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6B10" w:rsidRPr="00DF25A0" w:rsidRDefault="00EB6B10" w:rsidP="00651F59">
            <w:pPr>
              <w:jc w:val="center"/>
              <w:rPr>
                <w:sz w:val="20"/>
                <w:szCs w:val="20"/>
              </w:rPr>
            </w:pPr>
            <w:r w:rsidRPr="00DF25A0">
              <w:rPr>
                <w:sz w:val="20"/>
                <w:szCs w:val="20"/>
              </w:rPr>
              <w:t>-</w:t>
            </w:r>
          </w:p>
        </w:tc>
      </w:tr>
      <w:tr w:rsidR="00EB6B10" w:rsidRPr="00DF25A0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Обслуживание наружных сетей водоотведения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6B10" w:rsidRPr="00DF25A0" w:rsidRDefault="00EB6B10" w:rsidP="00651F59">
            <w:pPr>
              <w:jc w:val="center"/>
              <w:rPr>
                <w:sz w:val="20"/>
                <w:szCs w:val="20"/>
              </w:rPr>
            </w:pPr>
            <w:r w:rsidRPr="00DF25A0">
              <w:rPr>
                <w:sz w:val="20"/>
                <w:szCs w:val="20"/>
              </w:rPr>
              <w:t>-</w:t>
            </w:r>
          </w:p>
        </w:tc>
      </w:tr>
      <w:tr w:rsidR="00EB6B10" w:rsidRPr="00DF25A0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24.1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Содержание сетей:</w:t>
            </w:r>
          </w:p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- проверка системы на герметичность;</w:t>
            </w:r>
          </w:p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- наличие указателей привязок канализационных колодцев;</w:t>
            </w:r>
          </w:p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- содержание колодцев в закрытом состоянии согласно правилам эксплуатации;</w:t>
            </w:r>
          </w:p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- выявление засоров, перебоев в работе трубопроводов и колодцев;</w:t>
            </w:r>
          </w:p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- проверка отсутствия разрушений горловин люков, колодцев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согласно графику, постоянно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EF5AD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согласно графику, постоянно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6B10" w:rsidRPr="00DF25A0" w:rsidRDefault="00EB6B10" w:rsidP="00651F59">
            <w:pPr>
              <w:jc w:val="center"/>
              <w:rPr>
                <w:sz w:val="20"/>
                <w:szCs w:val="20"/>
              </w:rPr>
            </w:pPr>
            <w:r w:rsidRPr="00DF25A0">
              <w:rPr>
                <w:sz w:val="20"/>
                <w:szCs w:val="20"/>
              </w:rPr>
              <w:t>-</w:t>
            </w:r>
          </w:p>
        </w:tc>
      </w:tr>
      <w:tr w:rsidR="00EB6B10" w:rsidRPr="00DF25A0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24.2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Текущий ремонт:</w:t>
            </w:r>
          </w:p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- прочистка канализационной сети;</w:t>
            </w:r>
          </w:p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- замена отдельных участков трубопроводов;</w:t>
            </w:r>
          </w:p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- восстановление разрушенной теплоизоляции трубопроводов;</w:t>
            </w:r>
          </w:p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 мелкий ремонт канализационных колодцев: замена скоб, заделка свищей в колодцах; переборка горловин колодцев и замена люков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 раза в год 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EF5AD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2 раза в год 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6B10" w:rsidRPr="00DF25A0" w:rsidRDefault="00EB6B10" w:rsidP="00651F59">
            <w:pPr>
              <w:jc w:val="center"/>
              <w:rPr>
                <w:sz w:val="20"/>
                <w:szCs w:val="20"/>
              </w:rPr>
            </w:pPr>
            <w:r w:rsidRPr="00DF25A0">
              <w:rPr>
                <w:sz w:val="20"/>
                <w:szCs w:val="20"/>
              </w:rPr>
              <w:t>-</w:t>
            </w:r>
          </w:p>
        </w:tc>
      </w:tr>
      <w:tr w:rsidR="00EB6B10" w:rsidRPr="00DF25A0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24.3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Аварийное обслуживание:</w:t>
            </w:r>
          </w:p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- локализация аварии путем отключения отдельных участков, имеющих повреждения;</w:t>
            </w:r>
          </w:p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- ликвидация засора канализационных труб "лежаков" до первого колодца;</w:t>
            </w:r>
          </w:p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- замена отдельных участков трубопровода;</w:t>
            </w:r>
          </w:p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- выполнение сопутствующих работ (отрывка траншей, откачка воды из подвала)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6B10" w:rsidRPr="00DF25A0" w:rsidRDefault="00EB6B10" w:rsidP="00651F59">
            <w:pPr>
              <w:jc w:val="center"/>
              <w:rPr>
                <w:sz w:val="20"/>
                <w:szCs w:val="20"/>
              </w:rPr>
            </w:pPr>
            <w:r w:rsidRPr="00DF25A0">
              <w:rPr>
                <w:sz w:val="20"/>
                <w:szCs w:val="20"/>
              </w:rPr>
              <w:t>-</w:t>
            </w:r>
          </w:p>
        </w:tc>
      </w:tr>
      <w:tr w:rsidR="00EB6B10" w:rsidRPr="00DF25A0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Вывоз твердых бытовых отходов (в том числе крупногабаритного мусора)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ежедневно в течение недели за исключением 1 выходного дня и праздничных дней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ежедневно в течение недели за исключением 1 выходного дня и праздничных дней, в праздничные дни при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6B10" w:rsidRPr="00DF25A0" w:rsidRDefault="00EB6B10" w:rsidP="00651F59">
            <w:pPr>
              <w:jc w:val="center"/>
              <w:rPr>
                <w:sz w:val="20"/>
                <w:szCs w:val="20"/>
              </w:rPr>
            </w:pPr>
            <w:r w:rsidRPr="00DF25A0">
              <w:rPr>
                <w:sz w:val="20"/>
                <w:szCs w:val="20"/>
              </w:rPr>
              <w:t>-</w:t>
            </w:r>
          </w:p>
        </w:tc>
      </w:tr>
      <w:tr w:rsidR="00EB6B10" w:rsidRPr="00DF25A0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25.1</w:t>
            </w:r>
          </w:p>
        </w:tc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6B10" w:rsidRPr="00DF25A0" w:rsidRDefault="00EB6B10" w:rsidP="00651F59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Установка мусоровоза под загрузку</w:t>
            </w:r>
          </w:p>
          <w:p w:rsidR="00EB6B10" w:rsidRPr="00DF25A0" w:rsidRDefault="00EB6B10" w:rsidP="00651F59">
            <w:pPr>
              <w:jc w:val="center"/>
              <w:rPr>
                <w:sz w:val="20"/>
                <w:szCs w:val="20"/>
              </w:rPr>
            </w:pPr>
          </w:p>
        </w:tc>
      </w:tr>
      <w:tr w:rsidR="00EB6B10" w:rsidRPr="00DF25A0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25.2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Погрузка ТБО в кузов мусоровоза при системе несменяемых мусоросборников (без смены контейнера):</w:t>
            </w:r>
          </w:p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- механизированная погрузка ТБО из стационарных контейнеров в кузов мусоровоза (при механизированной загрузке);</w:t>
            </w:r>
          </w:p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 xml:space="preserve">- погрузка ТБО в мусоровоз переносными мусоросборниками емкостью до 0,1 куб. </w:t>
            </w:r>
            <w:proofErr w:type="gramStart"/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proofErr w:type="gramEnd"/>
            <w:r w:rsidRPr="00DF25A0">
              <w:rPr>
                <w:rFonts w:ascii="Times New Roman" w:hAnsi="Times New Roman" w:cs="Times New Roman"/>
                <w:sz w:val="20"/>
                <w:szCs w:val="20"/>
              </w:rPr>
              <w:t xml:space="preserve"> или вилами (лопатами) при ручной загрузке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EF5AD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ежедневно в течение недели за исключением 1 выходного дня и праздничных дней, в праздничные дни при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6B10" w:rsidRPr="00DF25A0" w:rsidRDefault="00EB6B10" w:rsidP="00651F59">
            <w:pPr>
              <w:jc w:val="center"/>
              <w:rPr>
                <w:sz w:val="20"/>
                <w:szCs w:val="20"/>
              </w:rPr>
            </w:pPr>
            <w:r w:rsidRPr="00DF25A0">
              <w:rPr>
                <w:sz w:val="20"/>
                <w:szCs w:val="20"/>
              </w:rPr>
              <w:t>-</w:t>
            </w:r>
          </w:p>
        </w:tc>
      </w:tr>
      <w:tr w:rsidR="00EB6B10" w:rsidRPr="00DF25A0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25.3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Подбор просыпавшегося крупного мусора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EF5AD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ежедневно в течение недели за исключением 1 выходного дня и праздничных дней, в праздничные дни при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6B10" w:rsidRPr="00DF25A0" w:rsidRDefault="00EB6B10" w:rsidP="00651F59">
            <w:pPr>
              <w:jc w:val="center"/>
              <w:rPr>
                <w:sz w:val="20"/>
                <w:szCs w:val="20"/>
              </w:rPr>
            </w:pPr>
            <w:r w:rsidRPr="00DF25A0">
              <w:rPr>
                <w:sz w:val="20"/>
                <w:szCs w:val="20"/>
              </w:rPr>
              <w:t>-</w:t>
            </w:r>
          </w:p>
        </w:tc>
      </w:tr>
      <w:tr w:rsidR="00EB6B10" w:rsidRPr="00DF25A0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25.4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Перее</w:t>
            </w:r>
            <w:proofErr w:type="gramStart"/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зд к сл</w:t>
            </w:r>
            <w:proofErr w:type="gramEnd"/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едующему месту погрузки или на полигон размещения отходов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EF5AD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ежедневно в течение недели за исключением 1 выходного дня и праздничных дней, в праздничные дни при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6B10" w:rsidRPr="00DF25A0" w:rsidRDefault="00EB6B10" w:rsidP="00651F59">
            <w:pPr>
              <w:jc w:val="center"/>
              <w:rPr>
                <w:sz w:val="20"/>
                <w:szCs w:val="20"/>
              </w:rPr>
            </w:pPr>
            <w:r w:rsidRPr="00DF25A0">
              <w:rPr>
                <w:sz w:val="20"/>
                <w:szCs w:val="20"/>
              </w:rPr>
              <w:t>-</w:t>
            </w:r>
          </w:p>
        </w:tc>
      </w:tr>
      <w:tr w:rsidR="00EB6B10" w:rsidRPr="00DF25A0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25.5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Механизированная выгрузка ТБО из кузова мусоровоза на полигоне размещения отходов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EF5AD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ежедневно в течение недели за исключением 1 выходного дня и праздничных дней, в праздничные дни при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6B10" w:rsidRPr="00DF25A0" w:rsidRDefault="00EB6B10" w:rsidP="00651F59">
            <w:pPr>
              <w:jc w:val="center"/>
              <w:rPr>
                <w:sz w:val="20"/>
                <w:szCs w:val="20"/>
              </w:rPr>
            </w:pPr>
            <w:r w:rsidRPr="00DF25A0">
              <w:rPr>
                <w:sz w:val="20"/>
                <w:szCs w:val="20"/>
              </w:rPr>
              <w:t>-</w:t>
            </w:r>
          </w:p>
        </w:tc>
      </w:tr>
      <w:tr w:rsidR="00EB6B10" w:rsidRPr="00DF25A0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Содержание паспортной службы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6B10" w:rsidRPr="00DF25A0" w:rsidRDefault="00EB6B10" w:rsidP="00651F59">
            <w:pPr>
              <w:jc w:val="center"/>
              <w:rPr>
                <w:sz w:val="20"/>
                <w:szCs w:val="20"/>
              </w:rPr>
            </w:pPr>
            <w:r w:rsidRPr="00DF25A0">
              <w:rPr>
                <w:sz w:val="20"/>
                <w:szCs w:val="20"/>
              </w:rPr>
              <w:t>-</w:t>
            </w:r>
          </w:p>
        </w:tc>
      </w:tr>
      <w:tr w:rsidR="00EB6B10" w:rsidRPr="00DF25A0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26.1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 xml:space="preserve">Регистрация и снятие с регистрационного учета граждан по месту пребывания и по месту жительства. Ведение паспортной работы, в соответствии с действующим законодательством, выдача </w:t>
            </w:r>
            <w:r w:rsidRPr="00DF25A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справок, касающихся проживающих в жилищном фонде и прочие услуги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постоянно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6B10" w:rsidRPr="00DF25A0" w:rsidRDefault="00EB6B10" w:rsidP="00651F59">
            <w:pPr>
              <w:jc w:val="center"/>
              <w:rPr>
                <w:sz w:val="20"/>
                <w:szCs w:val="20"/>
              </w:rPr>
            </w:pPr>
            <w:r w:rsidRPr="00DF25A0">
              <w:rPr>
                <w:sz w:val="20"/>
                <w:szCs w:val="20"/>
              </w:rPr>
              <w:t>-</w:t>
            </w:r>
          </w:p>
        </w:tc>
      </w:tr>
      <w:tr w:rsidR="00EB6B10" w:rsidRPr="00DF25A0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27</w:t>
            </w:r>
          </w:p>
        </w:tc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6B10" w:rsidRPr="00DF25A0" w:rsidRDefault="00EB6B10" w:rsidP="00651F59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Услуги по управлению жилищным фондом, по расчету, учету и приему платежей за жилищно-коммунальные услуги</w:t>
            </w:r>
          </w:p>
        </w:tc>
      </w:tr>
      <w:tr w:rsidR="00EB6B10" w:rsidRPr="00DF25A0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27.1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Обеспечение благоприятных и безопасных условий проживания граждан в жилом доме, надлежащее содержание общего имущества этого дома, а также предоставление коммунальных услуг гражданам, проживающем в таком доме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EF5AD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6B10" w:rsidRPr="00DF25A0" w:rsidRDefault="00EB6B10" w:rsidP="00651F59">
            <w:pPr>
              <w:jc w:val="center"/>
              <w:rPr>
                <w:sz w:val="20"/>
                <w:szCs w:val="20"/>
              </w:rPr>
            </w:pPr>
            <w:r w:rsidRPr="00DF25A0">
              <w:rPr>
                <w:sz w:val="20"/>
                <w:szCs w:val="20"/>
              </w:rPr>
              <w:t>-</w:t>
            </w:r>
          </w:p>
        </w:tc>
      </w:tr>
      <w:tr w:rsidR="00EB6B10" w:rsidRPr="00DF25A0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27.2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Принятие управляющей организацией жилищного фонда в управление или его вывод из управления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EF5AD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6B10" w:rsidRPr="00DF25A0" w:rsidRDefault="00EB6B10" w:rsidP="00651F59">
            <w:pPr>
              <w:jc w:val="center"/>
              <w:rPr>
                <w:sz w:val="20"/>
                <w:szCs w:val="20"/>
              </w:rPr>
            </w:pPr>
            <w:r w:rsidRPr="00DF25A0">
              <w:rPr>
                <w:sz w:val="20"/>
                <w:szCs w:val="20"/>
              </w:rPr>
              <w:t>-</w:t>
            </w:r>
          </w:p>
        </w:tc>
      </w:tr>
      <w:tr w:rsidR="00EB6B10" w:rsidRPr="00DF25A0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27.3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Ведение технической документации и базы банка данных по объектам жилищного фонда, составу инженерного оборудования, капитальности и другим техническим параметрам зданий, сооружений, инженерных сетей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EF5AD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6B10" w:rsidRPr="00DF25A0" w:rsidRDefault="00EB6B10" w:rsidP="00651F59">
            <w:pPr>
              <w:jc w:val="center"/>
              <w:rPr>
                <w:sz w:val="20"/>
                <w:szCs w:val="20"/>
              </w:rPr>
            </w:pPr>
            <w:r w:rsidRPr="00DF25A0">
              <w:rPr>
                <w:sz w:val="20"/>
                <w:szCs w:val="20"/>
              </w:rPr>
              <w:t>-</w:t>
            </w:r>
          </w:p>
        </w:tc>
      </w:tr>
      <w:tr w:rsidR="00EB6B10" w:rsidRPr="00DF25A0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27.4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Анализ сложившегося состояния находящегося в управлении жилищного фонда, уровня и качества предоставляемых услуг и работ, подготовка предложений по повышению качества обслуживания жилищного фонда и снижению расходов по его содержанию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6B10" w:rsidRPr="00DF25A0" w:rsidRDefault="00EB6B10" w:rsidP="00651F59">
            <w:pPr>
              <w:jc w:val="center"/>
              <w:rPr>
                <w:sz w:val="20"/>
                <w:szCs w:val="20"/>
              </w:rPr>
            </w:pPr>
            <w:r w:rsidRPr="00DF25A0">
              <w:rPr>
                <w:sz w:val="20"/>
                <w:szCs w:val="20"/>
              </w:rPr>
              <w:t>-</w:t>
            </w:r>
          </w:p>
        </w:tc>
      </w:tr>
      <w:tr w:rsidR="00EB6B10" w:rsidRPr="00DF25A0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27.5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Планирование работ по ремонту и модернизации жилищного фонда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EF5AD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6B10" w:rsidRPr="00DF25A0" w:rsidRDefault="00EB6B10" w:rsidP="00651F59">
            <w:pPr>
              <w:jc w:val="center"/>
              <w:rPr>
                <w:sz w:val="20"/>
                <w:szCs w:val="20"/>
              </w:rPr>
            </w:pPr>
            <w:r w:rsidRPr="00DF25A0">
              <w:rPr>
                <w:sz w:val="20"/>
                <w:szCs w:val="20"/>
              </w:rPr>
              <w:t>-</w:t>
            </w:r>
          </w:p>
        </w:tc>
      </w:tr>
      <w:tr w:rsidR="00EB6B10" w:rsidRPr="00DF25A0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27.6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Разработка рекомендаций по методам и техническим решениям устранения обнаруженных дефектов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EF5AD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6B10" w:rsidRPr="00DF25A0" w:rsidRDefault="00EB6B10" w:rsidP="00651F59">
            <w:pPr>
              <w:jc w:val="center"/>
              <w:rPr>
                <w:sz w:val="20"/>
                <w:szCs w:val="20"/>
              </w:rPr>
            </w:pPr>
            <w:r w:rsidRPr="00DF25A0">
              <w:rPr>
                <w:sz w:val="20"/>
                <w:szCs w:val="20"/>
              </w:rPr>
              <w:t>-</w:t>
            </w:r>
          </w:p>
        </w:tc>
      </w:tr>
      <w:tr w:rsidR="00EB6B10" w:rsidRPr="00DF25A0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27.7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Организация и проведение конкурсов между предприятиями различных форм собственности на обслуживание и ремонт жилищного фонда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EF5AD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6B10" w:rsidRPr="00DF25A0" w:rsidRDefault="00EB6B10" w:rsidP="00651F59">
            <w:pPr>
              <w:jc w:val="center"/>
              <w:rPr>
                <w:sz w:val="20"/>
                <w:szCs w:val="20"/>
              </w:rPr>
            </w:pPr>
            <w:r w:rsidRPr="00DF25A0">
              <w:rPr>
                <w:sz w:val="20"/>
                <w:szCs w:val="20"/>
              </w:rPr>
              <w:t>-</w:t>
            </w:r>
          </w:p>
        </w:tc>
      </w:tr>
      <w:tr w:rsidR="00EB6B10" w:rsidRPr="00DF25A0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27.8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 xml:space="preserve">Обеспечение технических условий эксплуатации и осуществление </w:t>
            </w:r>
            <w:proofErr w:type="gramStart"/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контроля за</w:t>
            </w:r>
            <w:proofErr w:type="gramEnd"/>
            <w:r w:rsidRPr="00DF25A0">
              <w:rPr>
                <w:rFonts w:ascii="Times New Roman" w:hAnsi="Times New Roman" w:cs="Times New Roman"/>
                <w:sz w:val="20"/>
                <w:szCs w:val="20"/>
              </w:rPr>
              <w:t xml:space="preserve"> правильной эксплуатацией и содержанием жилищного фонда подрядными организациями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EF5AD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6B10" w:rsidRPr="00DF25A0" w:rsidRDefault="00EB6B10" w:rsidP="00651F59">
            <w:pPr>
              <w:jc w:val="center"/>
              <w:rPr>
                <w:sz w:val="20"/>
                <w:szCs w:val="20"/>
              </w:rPr>
            </w:pPr>
            <w:r w:rsidRPr="00DF25A0">
              <w:rPr>
                <w:sz w:val="20"/>
                <w:szCs w:val="20"/>
              </w:rPr>
              <w:t>-</w:t>
            </w:r>
          </w:p>
        </w:tc>
      </w:tr>
      <w:tr w:rsidR="00EB6B10" w:rsidRPr="00DF25A0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27.9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Контроль и обеспечение работ по подготовке жилищного фонда к сезонным условиям эксплуатации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EF5AD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6B10" w:rsidRPr="00DF25A0" w:rsidRDefault="00EB6B10" w:rsidP="00651F59">
            <w:pPr>
              <w:jc w:val="center"/>
              <w:rPr>
                <w:sz w:val="20"/>
                <w:szCs w:val="20"/>
              </w:rPr>
            </w:pPr>
            <w:r w:rsidRPr="00DF25A0">
              <w:rPr>
                <w:sz w:val="20"/>
                <w:szCs w:val="20"/>
              </w:rPr>
              <w:t>-</w:t>
            </w:r>
          </w:p>
        </w:tc>
      </w:tr>
      <w:tr w:rsidR="00EB6B10" w:rsidRPr="00DF25A0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27.10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Контроль качества и объема выполненных работ и предоставленных услуг, приемка произведенных работ и услуг, согласно заключенным договорам. Актирование выполненных работ, актирование фактов невыполнения договорных обязательств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EF5AD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6B10" w:rsidRPr="00DF25A0" w:rsidRDefault="00EB6B10" w:rsidP="00651F59">
            <w:pPr>
              <w:jc w:val="center"/>
              <w:rPr>
                <w:sz w:val="20"/>
                <w:szCs w:val="20"/>
              </w:rPr>
            </w:pPr>
            <w:r w:rsidRPr="00DF25A0">
              <w:rPr>
                <w:sz w:val="20"/>
                <w:szCs w:val="20"/>
              </w:rPr>
              <w:t>-</w:t>
            </w:r>
          </w:p>
        </w:tc>
      </w:tr>
      <w:tr w:rsidR="00EB6B10" w:rsidRPr="00DF25A0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27.11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 xml:space="preserve">Ведение учета ремонтных работ, составление списка требуемых работ по обслуживанию и </w:t>
            </w:r>
            <w:r w:rsidRPr="00DF25A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ремонту жилищного фонда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постоянно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EF5AD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6B10" w:rsidRPr="00DF25A0" w:rsidRDefault="00EB6B10" w:rsidP="00651F59">
            <w:pPr>
              <w:jc w:val="center"/>
              <w:rPr>
                <w:sz w:val="20"/>
                <w:szCs w:val="20"/>
              </w:rPr>
            </w:pPr>
            <w:r w:rsidRPr="00DF25A0">
              <w:rPr>
                <w:sz w:val="20"/>
                <w:szCs w:val="20"/>
              </w:rPr>
              <w:t>-</w:t>
            </w:r>
          </w:p>
        </w:tc>
      </w:tr>
      <w:tr w:rsidR="00EB6B10" w:rsidRPr="00DF25A0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27.12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Предоставление информации по вопросам жилищно-коммунального хозяйства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EF5AD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6B10" w:rsidRPr="00DF25A0" w:rsidRDefault="00EB6B10" w:rsidP="00651F59">
            <w:pPr>
              <w:jc w:val="center"/>
              <w:rPr>
                <w:sz w:val="20"/>
                <w:szCs w:val="20"/>
              </w:rPr>
            </w:pPr>
            <w:r w:rsidRPr="00DF25A0">
              <w:rPr>
                <w:sz w:val="20"/>
                <w:szCs w:val="20"/>
              </w:rPr>
              <w:t>-</w:t>
            </w:r>
          </w:p>
        </w:tc>
      </w:tr>
      <w:tr w:rsidR="00EB6B10" w:rsidRPr="00DF25A0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27.13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Прием и регистрация диспетчерской службой заявок, выяснение их причин и характера. Оперативное решение вопроса о направлении бригад на места аварий. Ведение диспетчерского журнала и другой технической документации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EF5AD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6B10" w:rsidRPr="00DF25A0" w:rsidRDefault="00EB6B10" w:rsidP="00651F59">
            <w:pPr>
              <w:jc w:val="center"/>
              <w:rPr>
                <w:sz w:val="20"/>
                <w:szCs w:val="20"/>
              </w:rPr>
            </w:pPr>
            <w:r w:rsidRPr="00DF25A0">
              <w:rPr>
                <w:sz w:val="20"/>
                <w:szCs w:val="20"/>
              </w:rPr>
              <w:t>-</w:t>
            </w:r>
          </w:p>
        </w:tc>
      </w:tr>
      <w:tr w:rsidR="00EB6B10" w:rsidRPr="00DF25A0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27.14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 xml:space="preserve">Осуществление связи с работниками бригад, находящихся на линии для оперативного </w:t>
            </w:r>
            <w:proofErr w:type="gramStart"/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контроля за</w:t>
            </w:r>
            <w:proofErr w:type="gramEnd"/>
            <w:r w:rsidRPr="00DF25A0">
              <w:rPr>
                <w:rFonts w:ascii="Times New Roman" w:hAnsi="Times New Roman" w:cs="Times New Roman"/>
                <w:sz w:val="20"/>
                <w:szCs w:val="20"/>
              </w:rPr>
              <w:t xml:space="preserve"> ходом ликвидации аварий и предупреждения нарушений хода выполнения работ, а также причин их вызвавших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EF5AD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6B10" w:rsidRPr="00DF25A0" w:rsidRDefault="00EB6B10" w:rsidP="00651F59">
            <w:pPr>
              <w:jc w:val="center"/>
              <w:rPr>
                <w:sz w:val="20"/>
                <w:szCs w:val="20"/>
              </w:rPr>
            </w:pPr>
            <w:r w:rsidRPr="00DF25A0">
              <w:rPr>
                <w:sz w:val="20"/>
                <w:szCs w:val="20"/>
              </w:rPr>
              <w:t>-</w:t>
            </w:r>
          </w:p>
        </w:tc>
      </w:tr>
      <w:tr w:rsidR="00EB6B10" w:rsidRPr="00DF25A0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27.15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Разработка предложений по эффективному использованию расположенных в жилых зданиях нежилых помещений и земельных участков, на которых расположены жилые здания в целях привлечения дополнительных финансовых результатов для улучшения состояния жилищного фонда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EF5AD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6B10" w:rsidRPr="00DF25A0" w:rsidRDefault="00EB6B10" w:rsidP="00651F59">
            <w:pPr>
              <w:jc w:val="center"/>
              <w:rPr>
                <w:sz w:val="20"/>
                <w:szCs w:val="20"/>
              </w:rPr>
            </w:pPr>
            <w:r w:rsidRPr="00DF25A0">
              <w:rPr>
                <w:sz w:val="20"/>
                <w:szCs w:val="20"/>
              </w:rPr>
              <w:t>-</w:t>
            </w:r>
          </w:p>
        </w:tc>
      </w:tr>
      <w:tr w:rsidR="00EB6B10" w:rsidRPr="00DF25A0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27.16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Консолидация финансовых сре</w:t>
            </w:r>
            <w:proofErr w:type="gramStart"/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дств дл</w:t>
            </w:r>
            <w:proofErr w:type="gramEnd"/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я расчетов с подрядчиками за выполненные работы и предоставленные услуги в соответствии с заключенными договорами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EF5AD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6B10" w:rsidRPr="00DF25A0" w:rsidRDefault="00EB6B10" w:rsidP="00651F59">
            <w:pPr>
              <w:jc w:val="center"/>
              <w:rPr>
                <w:sz w:val="20"/>
                <w:szCs w:val="20"/>
              </w:rPr>
            </w:pPr>
            <w:r w:rsidRPr="00DF25A0">
              <w:rPr>
                <w:sz w:val="20"/>
                <w:szCs w:val="20"/>
              </w:rPr>
              <w:t>-</w:t>
            </w:r>
          </w:p>
        </w:tc>
      </w:tr>
      <w:tr w:rsidR="00EB6B10" w:rsidRPr="00DF25A0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27.17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Осуществление расчетов с подрядчиками за реализованную продукцию (услуги, работы) в соответствии с актами оценки качества выполненных работ и поставленных услуг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EF5AD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6B10" w:rsidRPr="00DF25A0" w:rsidRDefault="00EB6B10" w:rsidP="00651F59">
            <w:pPr>
              <w:jc w:val="center"/>
              <w:rPr>
                <w:sz w:val="20"/>
                <w:szCs w:val="20"/>
              </w:rPr>
            </w:pPr>
            <w:r w:rsidRPr="00DF25A0">
              <w:rPr>
                <w:sz w:val="20"/>
                <w:szCs w:val="20"/>
              </w:rPr>
              <w:t>-</w:t>
            </w:r>
          </w:p>
        </w:tc>
      </w:tr>
      <w:tr w:rsidR="00EB6B10" w:rsidRPr="00DF25A0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27.18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Применение штрафных санкций к подрядчикам, осуществляющим работы по обслуживанию и ремонту жилищного фонда и поставке коммунальных услуг в соответствии с заключенными договорами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EF5AD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6B10" w:rsidRPr="00DF25A0" w:rsidRDefault="00EB6B10" w:rsidP="00651F59">
            <w:pPr>
              <w:jc w:val="center"/>
              <w:rPr>
                <w:sz w:val="20"/>
                <w:szCs w:val="20"/>
              </w:rPr>
            </w:pPr>
            <w:r w:rsidRPr="00DF25A0">
              <w:rPr>
                <w:sz w:val="20"/>
                <w:szCs w:val="20"/>
              </w:rPr>
              <w:t>-</w:t>
            </w:r>
          </w:p>
        </w:tc>
      </w:tr>
      <w:tr w:rsidR="00EB6B10" w:rsidRPr="00DF25A0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27.19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 xml:space="preserve">Расчет финансового плана по комплексу ЖКУ по жилищному фонду, </w:t>
            </w:r>
            <w:proofErr w:type="gramStart"/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контроль за</w:t>
            </w:r>
            <w:proofErr w:type="gramEnd"/>
            <w:r w:rsidRPr="00DF25A0">
              <w:rPr>
                <w:rFonts w:ascii="Times New Roman" w:hAnsi="Times New Roman" w:cs="Times New Roman"/>
                <w:sz w:val="20"/>
                <w:szCs w:val="20"/>
              </w:rPr>
              <w:t xml:space="preserve"> его выполнением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EF5AD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6B10" w:rsidRPr="00DF25A0" w:rsidRDefault="00EB6B10" w:rsidP="00651F59">
            <w:pPr>
              <w:jc w:val="center"/>
              <w:rPr>
                <w:sz w:val="20"/>
                <w:szCs w:val="20"/>
              </w:rPr>
            </w:pPr>
            <w:r w:rsidRPr="00DF25A0">
              <w:rPr>
                <w:sz w:val="20"/>
                <w:szCs w:val="20"/>
              </w:rPr>
              <w:t>-</w:t>
            </w:r>
          </w:p>
        </w:tc>
      </w:tr>
      <w:tr w:rsidR="00EB6B10" w:rsidRPr="00DF25A0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27.20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Анализ себестоимости содержания и ремонта жилищного фонда, потребления населением коммунальных услуг, прочим доходам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ежемесячно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EF5AD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ежемесячно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6B10" w:rsidRPr="00DF25A0" w:rsidRDefault="00EB6B10" w:rsidP="00651F59">
            <w:pPr>
              <w:jc w:val="center"/>
              <w:rPr>
                <w:sz w:val="20"/>
                <w:szCs w:val="20"/>
              </w:rPr>
            </w:pPr>
            <w:r w:rsidRPr="00DF25A0">
              <w:rPr>
                <w:sz w:val="20"/>
                <w:szCs w:val="20"/>
              </w:rPr>
              <w:t>-</w:t>
            </w:r>
          </w:p>
        </w:tc>
      </w:tr>
      <w:tr w:rsidR="00EB6B10" w:rsidRPr="00DF25A0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27.21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Разработка предложений по корректировке экономически обоснованных цен на обслуживание и ремонт жилищного фонда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EF5AD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6B10" w:rsidRPr="00DF25A0" w:rsidRDefault="00EB6B10" w:rsidP="00651F59">
            <w:pPr>
              <w:jc w:val="center"/>
              <w:rPr>
                <w:sz w:val="20"/>
                <w:szCs w:val="20"/>
              </w:rPr>
            </w:pPr>
            <w:r w:rsidRPr="00DF25A0">
              <w:rPr>
                <w:sz w:val="20"/>
                <w:szCs w:val="20"/>
              </w:rPr>
              <w:t>-</w:t>
            </w:r>
          </w:p>
        </w:tc>
      </w:tr>
      <w:tr w:rsidR="00EB6B10" w:rsidRPr="00DF25A0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27.22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 xml:space="preserve">Разработка и юридическое оформление договоров с организациями, </w:t>
            </w:r>
            <w:r w:rsidRPr="00DF25A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обслуживающими жилищный фонд и поставщиками коммунальных услуг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постоянно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EF5AD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6B10" w:rsidRPr="00DF25A0" w:rsidRDefault="00EB6B10" w:rsidP="00651F59">
            <w:pPr>
              <w:jc w:val="center"/>
              <w:rPr>
                <w:sz w:val="20"/>
                <w:szCs w:val="20"/>
              </w:rPr>
            </w:pPr>
            <w:r w:rsidRPr="00DF25A0">
              <w:rPr>
                <w:sz w:val="20"/>
                <w:szCs w:val="20"/>
              </w:rPr>
              <w:t>-</w:t>
            </w:r>
          </w:p>
        </w:tc>
      </w:tr>
      <w:tr w:rsidR="00EB6B10" w:rsidRPr="00DF25A0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27.23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Контроль за</w:t>
            </w:r>
            <w:proofErr w:type="gramEnd"/>
            <w:r w:rsidRPr="00DF25A0">
              <w:rPr>
                <w:rFonts w:ascii="Times New Roman" w:hAnsi="Times New Roman" w:cs="Times New Roman"/>
                <w:sz w:val="20"/>
                <w:szCs w:val="20"/>
              </w:rPr>
              <w:t xml:space="preserve"> выполнением договорных обязательств, рассмотрение и составление протоколов разногласий к договорам, обеспечение правовыми средствами проверки качества работ и услуг, обеспечение соблюдения законодательства о труде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EF5AD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6B10" w:rsidRPr="00DF25A0" w:rsidRDefault="00EB6B10" w:rsidP="00651F59">
            <w:pPr>
              <w:jc w:val="center"/>
              <w:rPr>
                <w:sz w:val="20"/>
                <w:szCs w:val="20"/>
              </w:rPr>
            </w:pPr>
            <w:r w:rsidRPr="00DF25A0">
              <w:rPr>
                <w:sz w:val="20"/>
                <w:szCs w:val="20"/>
              </w:rPr>
              <w:t>-</w:t>
            </w:r>
          </w:p>
        </w:tc>
      </w:tr>
      <w:tr w:rsidR="00EB6B10" w:rsidRPr="00DF25A0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27.24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Проверка соблюдения потребителями жилищно-коммунальных услуг своих обязательств по договорам управления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EF5AD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6B10" w:rsidRPr="00DF25A0" w:rsidRDefault="00EB6B10" w:rsidP="00651F59">
            <w:pPr>
              <w:jc w:val="center"/>
              <w:rPr>
                <w:sz w:val="20"/>
                <w:szCs w:val="20"/>
              </w:rPr>
            </w:pPr>
            <w:r w:rsidRPr="00DF25A0">
              <w:rPr>
                <w:sz w:val="20"/>
                <w:szCs w:val="20"/>
              </w:rPr>
              <w:t>-</w:t>
            </w:r>
          </w:p>
        </w:tc>
      </w:tr>
      <w:tr w:rsidR="00EB6B10" w:rsidRPr="00DF25A0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27.25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Расторжение заключенных договоров в судебном порядке или по соглашению сторон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EF5AD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6B10" w:rsidRPr="00DF25A0" w:rsidRDefault="00EB6B10" w:rsidP="00651F59">
            <w:pPr>
              <w:jc w:val="center"/>
              <w:rPr>
                <w:sz w:val="20"/>
                <w:szCs w:val="20"/>
              </w:rPr>
            </w:pPr>
            <w:r w:rsidRPr="00DF25A0">
              <w:rPr>
                <w:sz w:val="20"/>
                <w:szCs w:val="20"/>
              </w:rPr>
              <w:t>-</w:t>
            </w:r>
          </w:p>
        </w:tc>
      </w:tr>
      <w:tr w:rsidR="00EB6B10" w:rsidRPr="00DF25A0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27.26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Создание и ведение базы данных по лицевым счетам нанимателей и карточкам учета собственников жилья в жилищном фонде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EF5AD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6B10" w:rsidRPr="00DF25A0" w:rsidRDefault="00EB6B10" w:rsidP="00651F59">
            <w:pPr>
              <w:jc w:val="center"/>
              <w:rPr>
                <w:sz w:val="20"/>
                <w:szCs w:val="20"/>
              </w:rPr>
            </w:pPr>
            <w:r w:rsidRPr="00DF25A0">
              <w:rPr>
                <w:sz w:val="20"/>
                <w:szCs w:val="20"/>
              </w:rPr>
              <w:t>-</w:t>
            </w:r>
          </w:p>
        </w:tc>
      </w:tr>
      <w:tr w:rsidR="00EB6B10" w:rsidRPr="00DF25A0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27.27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Обеспечение определения размера платежей за жилищно-коммунальные услуги (ЖКУ) с учетом права на льготы и предоставленных субсидий на оплату жилья и коммунальных услуг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EF5AD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6B10" w:rsidRPr="00DF25A0" w:rsidRDefault="00EB6B10" w:rsidP="00651F59">
            <w:pPr>
              <w:jc w:val="center"/>
              <w:rPr>
                <w:sz w:val="20"/>
                <w:szCs w:val="20"/>
              </w:rPr>
            </w:pPr>
            <w:r w:rsidRPr="00DF25A0">
              <w:rPr>
                <w:sz w:val="20"/>
                <w:szCs w:val="20"/>
              </w:rPr>
              <w:t>-</w:t>
            </w:r>
          </w:p>
        </w:tc>
      </w:tr>
      <w:tr w:rsidR="00EB6B10" w:rsidRPr="00DF25A0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27.28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Подготовка данных для перерасчета платежей за жилищно-коммунальные услуги и его проведение:</w:t>
            </w:r>
          </w:p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- при изменении тарифов на жилищно-коммунальные услуги;</w:t>
            </w:r>
          </w:p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- при временном отсутствии потребителя по месту жительства;</w:t>
            </w:r>
          </w:p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- при отклонении качества показателей качества ЖКУ от нормативного уровня;</w:t>
            </w:r>
          </w:p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- при введении дополнительных льгот или их отмене;</w:t>
            </w:r>
          </w:p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- при изменении размера субсидий;</w:t>
            </w:r>
          </w:p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- при уточнении показаний приборов учета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6B10" w:rsidRPr="00DF25A0" w:rsidRDefault="00EB6B10" w:rsidP="00651F59">
            <w:pPr>
              <w:jc w:val="center"/>
              <w:rPr>
                <w:sz w:val="20"/>
                <w:szCs w:val="20"/>
              </w:rPr>
            </w:pPr>
            <w:r w:rsidRPr="00DF25A0">
              <w:rPr>
                <w:sz w:val="20"/>
                <w:szCs w:val="20"/>
              </w:rPr>
              <w:t>-</w:t>
            </w:r>
          </w:p>
        </w:tc>
      </w:tr>
      <w:tr w:rsidR="00EB6B10" w:rsidRPr="00DF25A0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27.29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Обеспечение оформления счетов-квитанций на оплату жилищно-коммунальных услуг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EF5AD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6B10" w:rsidRPr="00DF25A0" w:rsidRDefault="00EB6B10" w:rsidP="00651F59">
            <w:pPr>
              <w:jc w:val="center"/>
              <w:rPr>
                <w:sz w:val="20"/>
                <w:szCs w:val="20"/>
              </w:rPr>
            </w:pPr>
            <w:r w:rsidRPr="00DF25A0">
              <w:rPr>
                <w:sz w:val="20"/>
                <w:szCs w:val="20"/>
              </w:rPr>
              <w:t>-</w:t>
            </w:r>
          </w:p>
        </w:tc>
      </w:tr>
      <w:tr w:rsidR="00EB6B10" w:rsidRPr="00DF25A0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27.30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Обеспечение сбора денежных средств за жилищно-коммунальные услуги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ежемесячно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EF5AD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6B10" w:rsidRPr="00DF25A0" w:rsidRDefault="00EB6B10" w:rsidP="00651F59">
            <w:pPr>
              <w:jc w:val="center"/>
              <w:rPr>
                <w:sz w:val="20"/>
                <w:szCs w:val="20"/>
              </w:rPr>
            </w:pPr>
            <w:r w:rsidRPr="00DF25A0">
              <w:rPr>
                <w:sz w:val="20"/>
                <w:szCs w:val="20"/>
              </w:rPr>
              <w:t>-</w:t>
            </w:r>
          </w:p>
        </w:tc>
      </w:tr>
      <w:tr w:rsidR="00EB6B10" w:rsidRPr="00DF25A0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27.31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Организация расчетно-кассового обслуживания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EF5AD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ежемесячно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6B10" w:rsidRPr="00DF25A0" w:rsidRDefault="00EB6B10" w:rsidP="00651F59">
            <w:pPr>
              <w:jc w:val="center"/>
              <w:rPr>
                <w:sz w:val="20"/>
                <w:szCs w:val="20"/>
              </w:rPr>
            </w:pPr>
            <w:r w:rsidRPr="00DF25A0">
              <w:rPr>
                <w:sz w:val="20"/>
                <w:szCs w:val="20"/>
              </w:rPr>
              <w:t>-</w:t>
            </w:r>
          </w:p>
        </w:tc>
      </w:tr>
      <w:tr w:rsidR="00EB6B10" w:rsidRPr="00DF25A0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27.32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Анализ информации о поступлении денежных средств на лицевые счета плательщиков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EF5AD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6B10" w:rsidRPr="00DF25A0" w:rsidRDefault="00EB6B10" w:rsidP="00651F59">
            <w:pPr>
              <w:jc w:val="center"/>
              <w:rPr>
                <w:sz w:val="20"/>
                <w:szCs w:val="20"/>
              </w:rPr>
            </w:pPr>
            <w:r w:rsidRPr="00DF25A0">
              <w:rPr>
                <w:sz w:val="20"/>
                <w:szCs w:val="20"/>
              </w:rPr>
              <w:t>-</w:t>
            </w:r>
          </w:p>
        </w:tc>
      </w:tr>
      <w:tr w:rsidR="00EB6B10" w:rsidRPr="00DF25A0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27.33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Выявление потребителей, имеющих задолженность по платежам за жилищно-коммунальные услуги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EF5AD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6B10" w:rsidRPr="00DF25A0" w:rsidRDefault="00EB6B10" w:rsidP="00651F59">
            <w:pPr>
              <w:jc w:val="center"/>
              <w:rPr>
                <w:sz w:val="20"/>
                <w:szCs w:val="20"/>
              </w:rPr>
            </w:pPr>
            <w:r w:rsidRPr="00DF25A0">
              <w:rPr>
                <w:sz w:val="20"/>
                <w:szCs w:val="20"/>
              </w:rPr>
              <w:t>-</w:t>
            </w:r>
          </w:p>
        </w:tc>
      </w:tr>
      <w:tr w:rsidR="00EB6B10" w:rsidRPr="00DF25A0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27.34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 xml:space="preserve">Начисление пени в установленном договором согласно законодательству размере при нарушении </w:t>
            </w:r>
            <w:r w:rsidRPr="00DF25A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потребителями сроков внесения платежей за жилищно-коммунальные услуги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постоянно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EF5AD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6B10" w:rsidRPr="00DF25A0" w:rsidRDefault="00EB6B10" w:rsidP="00651F59">
            <w:pPr>
              <w:jc w:val="center"/>
              <w:rPr>
                <w:sz w:val="20"/>
                <w:szCs w:val="20"/>
              </w:rPr>
            </w:pPr>
            <w:r w:rsidRPr="00DF25A0">
              <w:rPr>
                <w:sz w:val="20"/>
                <w:szCs w:val="20"/>
              </w:rPr>
              <w:t>-</w:t>
            </w:r>
          </w:p>
        </w:tc>
      </w:tr>
      <w:tr w:rsidR="00EB6B10" w:rsidRPr="00DF25A0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27.35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Подготовка материалов для судебного взыскания задолженности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EF5AD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6B10" w:rsidRPr="00DF25A0" w:rsidRDefault="00EB6B10" w:rsidP="00651F59">
            <w:pPr>
              <w:jc w:val="center"/>
              <w:rPr>
                <w:sz w:val="20"/>
                <w:szCs w:val="20"/>
              </w:rPr>
            </w:pPr>
            <w:r w:rsidRPr="00DF25A0">
              <w:rPr>
                <w:sz w:val="20"/>
                <w:szCs w:val="20"/>
              </w:rPr>
              <w:t>-</w:t>
            </w:r>
          </w:p>
        </w:tc>
      </w:tr>
      <w:tr w:rsidR="00EB6B10" w:rsidRPr="00DF25A0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27.36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Работа с населением по ликвидации задолженности по оплате жилищно-коммунальных услуг. Принятие мер по взысканию задолженности, в том числе подготовка и направление уведомлений о необходимости погашения задолженности, анализ полученной информации и принятие решений по каждой конкретной семье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EF5AD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6B10" w:rsidRPr="00DF25A0" w:rsidRDefault="00EB6B10" w:rsidP="00651F59">
            <w:pPr>
              <w:jc w:val="center"/>
              <w:rPr>
                <w:sz w:val="20"/>
                <w:szCs w:val="20"/>
              </w:rPr>
            </w:pPr>
            <w:r w:rsidRPr="00DF25A0">
              <w:rPr>
                <w:sz w:val="20"/>
                <w:szCs w:val="20"/>
              </w:rPr>
              <w:t>-</w:t>
            </w:r>
          </w:p>
        </w:tc>
      </w:tr>
      <w:tr w:rsidR="00EB6B10" w:rsidRPr="00DF25A0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27.37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Рассмотрение предложений, жалоб и заявлений граждан по вопросам, связанным с начислением платы за жилищно-коммунальные услуги и предоставлением жилищно-коммунальных услуг.</w:t>
            </w:r>
          </w:p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Подготовка ответов на поступившие жалобы и заявления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EF5AD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6B10" w:rsidRPr="00DF25A0" w:rsidRDefault="00EB6B10" w:rsidP="00651F59">
            <w:pPr>
              <w:jc w:val="center"/>
              <w:rPr>
                <w:sz w:val="20"/>
                <w:szCs w:val="20"/>
              </w:rPr>
            </w:pPr>
            <w:r w:rsidRPr="00DF25A0">
              <w:rPr>
                <w:sz w:val="20"/>
                <w:szCs w:val="20"/>
              </w:rPr>
              <w:t>-</w:t>
            </w:r>
          </w:p>
        </w:tc>
      </w:tr>
      <w:tr w:rsidR="00EB6B10" w:rsidRPr="00DF25A0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27.38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Прием показаний квартирных приборов учета горячего и холодного водоснабжения, теплоснабжения (по телефону или письменно)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ежемесячно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EF5AD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ежемесячно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6B10" w:rsidRPr="00DF25A0" w:rsidRDefault="00EB6B10" w:rsidP="00651F59">
            <w:pPr>
              <w:jc w:val="center"/>
              <w:rPr>
                <w:sz w:val="20"/>
                <w:szCs w:val="20"/>
              </w:rPr>
            </w:pPr>
            <w:r w:rsidRPr="00DF25A0">
              <w:rPr>
                <w:sz w:val="20"/>
                <w:szCs w:val="20"/>
              </w:rPr>
              <w:t>-</w:t>
            </w:r>
          </w:p>
        </w:tc>
      </w:tr>
      <w:tr w:rsidR="00EB6B10" w:rsidRPr="00DF25A0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27.39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Контроль переданных показаний квартирных приборов учета горячего и холодного водоснабжения, теплоснабжения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ежеквартально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EF5AD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 xml:space="preserve">Ежеквартально и при необходимости 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6B10" w:rsidRPr="00DF25A0" w:rsidRDefault="00EB6B10" w:rsidP="00651F59">
            <w:pPr>
              <w:jc w:val="center"/>
              <w:rPr>
                <w:sz w:val="20"/>
                <w:szCs w:val="20"/>
              </w:rPr>
            </w:pPr>
            <w:r w:rsidRPr="00DF25A0">
              <w:rPr>
                <w:sz w:val="20"/>
                <w:szCs w:val="20"/>
              </w:rPr>
              <w:t>-</w:t>
            </w:r>
          </w:p>
        </w:tc>
      </w:tr>
      <w:tr w:rsidR="00EB6B10" w:rsidRPr="00DF25A0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27.40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 xml:space="preserve">Снятие показаний </w:t>
            </w:r>
            <w:proofErr w:type="spellStart"/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общедомовых</w:t>
            </w:r>
            <w:proofErr w:type="spellEnd"/>
            <w:r w:rsidRPr="00DF25A0">
              <w:rPr>
                <w:rFonts w:ascii="Times New Roman" w:hAnsi="Times New Roman" w:cs="Times New Roman"/>
                <w:sz w:val="20"/>
                <w:szCs w:val="20"/>
              </w:rPr>
              <w:t xml:space="preserve"> приборов учета:</w:t>
            </w:r>
          </w:p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- горячего и холодного водоснабжения;</w:t>
            </w:r>
          </w:p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- электроснабжения;</w:t>
            </w:r>
          </w:p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- отопления (теплоснабжения)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ежемесячно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EF5AD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Ежемесячно и при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6B10" w:rsidRPr="00DF25A0" w:rsidRDefault="00EB6B10" w:rsidP="00651F59">
            <w:pPr>
              <w:jc w:val="center"/>
              <w:rPr>
                <w:sz w:val="20"/>
                <w:szCs w:val="20"/>
              </w:rPr>
            </w:pPr>
            <w:r w:rsidRPr="00DF25A0">
              <w:rPr>
                <w:sz w:val="20"/>
                <w:szCs w:val="20"/>
              </w:rPr>
              <w:t>-</w:t>
            </w:r>
          </w:p>
        </w:tc>
      </w:tr>
      <w:tr w:rsidR="00EB6B10" w:rsidRPr="00DF25A0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27.41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Выявление случаев без учетного пользования электроэнергией и самовольных подключений с составлением актов по выявленным нарушениям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51F59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6B10" w:rsidRPr="00DF25A0" w:rsidRDefault="00EB6B10" w:rsidP="00651F59">
            <w:pPr>
              <w:jc w:val="center"/>
              <w:rPr>
                <w:sz w:val="20"/>
                <w:szCs w:val="20"/>
              </w:rPr>
            </w:pPr>
            <w:r w:rsidRPr="00DF25A0">
              <w:rPr>
                <w:sz w:val="20"/>
                <w:szCs w:val="20"/>
              </w:rPr>
              <w:t>-</w:t>
            </w:r>
          </w:p>
        </w:tc>
      </w:tr>
      <w:tr w:rsidR="00EB6B10" w:rsidRPr="00DF25A0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27.42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Планирование и осуществление мер по предупреждению чрезвычайных ситуаций на обслуживаемой территории. Обеспечение и поддержание в готовности к применению объектовых сил и средств ГО и ЧС.</w:t>
            </w:r>
          </w:p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Разработка и осуществление мер по обеспечению пожарной безопасности в жилищном фонде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6B10" w:rsidRPr="00DF25A0" w:rsidRDefault="00EB6B10" w:rsidP="00651F59">
            <w:pPr>
              <w:jc w:val="center"/>
              <w:rPr>
                <w:sz w:val="20"/>
                <w:szCs w:val="20"/>
              </w:rPr>
            </w:pPr>
            <w:r w:rsidRPr="00DF25A0">
              <w:rPr>
                <w:sz w:val="20"/>
                <w:szCs w:val="20"/>
              </w:rPr>
              <w:t>-</w:t>
            </w:r>
          </w:p>
        </w:tc>
      </w:tr>
      <w:tr w:rsidR="00EB6B10" w:rsidRPr="00DF25A0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Служба вахтеров в общежитиях, оборудованных контрольно-пропускными постами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6B10" w:rsidRPr="00DF25A0" w:rsidRDefault="00EB6B10" w:rsidP="00651F59">
            <w:pPr>
              <w:jc w:val="center"/>
              <w:rPr>
                <w:sz w:val="20"/>
                <w:szCs w:val="20"/>
              </w:rPr>
            </w:pPr>
            <w:r w:rsidRPr="00DF25A0">
              <w:rPr>
                <w:sz w:val="20"/>
                <w:szCs w:val="20"/>
              </w:rPr>
              <w:t>-</w:t>
            </w:r>
          </w:p>
        </w:tc>
      </w:tr>
      <w:tr w:rsidR="00EB6B10" w:rsidRPr="00DF25A0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28.1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Обеспечение сохранности имущества и оборудования на вверенной территории общежития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EF5AD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6B10" w:rsidRPr="00DF25A0" w:rsidRDefault="00EB6B10" w:rsidP="00651F59">
            <w:pPr>
              <w:jc w:val="center"/>
              <w:rPr>
                <w:sz w:val="20"/>
                <w:szCs w:val="20"/>
              </w:rPr>
            </w:pPr>
            <w:r w:rsidRPr="00DF25A0">
              <w:rPr>
                <w:sz w:val="20"/>
                <w:szCs w:val="20"/>
              </w:rPr>
              <w:t>-</w:t>
            </w:r>
          </w:p>
        </w:tc>
      </w:tr>
      <w:tr w:rsidR="00EB6B10" w:rsidRPr="00DF25A0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28.2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 xml:space="preserve">Осуществление контроля по соблюдению проживающими гражданами Правил внутреннего </w:t>
            </w:r>
            <w:r w:rsidRPr="00DF25A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распорядка общежития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постоянно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EF5AD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6B10" w:rsidRPr="00DF25A0" w:rsidRDefault="00EB6B10" w:rsidP="00651F59">
            <w:pPr>
              <w:jc w:val="center"/>
              <w:rPr>
                <w:sz w:val="20"/>
                <w:szCs w:val="20"/>
              </w:rPr>
            </w:pPr>
            <w:r w:rsidRPr="00DF25A0">
              <w:rPr>
                <w:sz w:val="20"/>
                <w:szCs w:val="20"/>
              </w:rPr>
              <w:t>-</w:t>
            </w:r>
          </w:p>
        </w:tc>
      </w:tr>
      <w:tr w:rsidR="00EB6B10" w:rsidRPr="00DF25A0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28.3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Вызов представителей соответствующих слу</w:t>
            </w:r>
            <w:proofErr w:type="gramStart"/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жб в сл</w:t>
            </w:r>
            <w:proofErr w:type="gramEnd"/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учае:</w:t>
            </w:r>
          </w:p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- грубого нарушения дисциплины и общественного порядка лицами, находящимися в здании;</w:t>
            </w:r>
          </w:p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- пожара;</w:t>
            </w:r>
          </w:p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- неполадок инженерных систем здания;</w:t>
            </w:r>
          </w:p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- прочие причины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EF5AD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6B10" w:rsidRPr="00DF25A0" w:rsidRDefault="00EB6B10" w:rsidP="00651F59">
            <w:pPr>
              <w:jc w:val="center"/>
              <w:rPr>
                <w:sz w:val="20"/>
                <w:szCs w:val="20"/>
              </w:rPr>
            </w:pPr>
            <w:r w:rsidRPr="00DF25A0">
              <w:rPr>
                <w:sz w:val="20"/>
                <w:szCs w:val="20"/>
              </w:rPr>
              <w:t>-</w:t>
            </w:r>
          </w:p>
        </w:tc>
      </w:tr>
      <w:tr w:rsidR="00EB6B10" w:rsidRPr="00DF25A0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28.4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Принятие мер по эвакуации находящихся в общежитии лиц при ликвидации последствий аварий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0" w:rsidRPr="00DF25A0" w:rsidRDefault="00EB6B1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F25A0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6B10" w:rsidRPr="00DF25A0" w:rsidRDefault="00EB6B10" w:rsidP="00651F59">
            <w:pPr>
              <w:jc w:val="center"/>
              <w:rPr>
                <w:sz w:val="20"/>
                <w:szCs w:val="20"/>
              </w:rPr>
            </w:pPr>
            <w:r w:rsidRPr="00DF25A0">
              <w:rPr>
                <w:sz w:val="20"/>
                <w:szCs w:val="20"/>
              </w:rPr>
              <w:t>-</w:t>
            </w:r>
          </w:p>
        </w:tc>
      </w:tr>
    </w:tbl>
    <w:p w:rsidR="00EB6B10" w:rsidRPr="00DF25A0" w:rsidRDefault="00EB6B10" w:rsidP="005C44E6">
      <w:pPr>
        <w:jc w:val="center"/>
        <w:rPr>
          <w:sz w:val="20"/>
          <w:szCs w:val="20"/>
        </w:rPr>
      </w:pPr>
    </w:p>
    <w:p w:rsidR="00EB6B10" w:rsidRPr="003C0115" w:rsidRDefault="00EB6B10" w:rsidP="005C44E6">
      <w:pPr>
        <w:rPr>
          <w:sz w:val="20"/>
          <w:szCs w:val="20"/>
        </w:rPr>
      </w:pPr>
    </w:p>
    <w:p w:rsidR="00EB6B10" w:rsidRPr="003C0115" w:rsidRDefault="00EB6B10" w:rsidP="005C44E6">
      <w:pPr>
        <w:rPr>
          <w:sz w:val="20"/>
          <w:szCs w:val="20"/>
        </w:rPr>
      </w:pPr>
    </w:p>
    <w:p w:rsidR="00EB6B10" w:rsidRPr="003C0115" w:rsidRDefault="00EB6B10" w:rsidP="005C44E6">
      <w:pPr>
        <w:rPr>
          <w:sz w:val="20"/>
          <w:szCs w:val="20"/>
        </w:rPr>
      </w:pPr>
    </w:p>
    <w:p w:rsidR="00EB6B10" w:rsidRPr="003C0115" w:rsidRDefault="00EB6B10" w:rsidP="005C44E6">
      <w:pPr>
        <w:rPr>
          <w:sz w:val="20"/>
          <w:szCs w:val="20"/>
        </w:rPr>
      </w:pPr>
    </w:p>
    <w:p w:rsidR="00EB6B10" w:rsidRDefault="00EB6B10" w:rsidP="00084715">
      <w:pPr>
        <w:rPr>
          <w:sz w:val="20"/>
          <w:szCs w:val="20"/>
        </w:rPr>
      </w:pPr>
    </w:p>
    <w:p w:rsidR="00EB6B10" w:rsidRDefault="00EB6B10" w:rsidP="00084715">
      <w:pPr>
        <w:rPr>
          <w:sz w:val="20"/>
          <w:szCs w:val="20"/>
        </w:rPr>
      </w:pPr>
      <w:r>
        <w:rPr>
          <w:sz w:val="20"/>
          <w:szCs w:val="20"/>
        </w:rPr>
        <w:t>Секретарь конкурсной комиссии</w:t>
      </w:r>
    </w:p>
    <w:p w:rsidR="00EB6B10" w:rsidRDefault="00EB6B10" w:rsidP="00084715">
      <w:pPr>
        <w:rPr>
          <w:sz w:val="20"/>
          <w:szCs w:val="20"/>
        </w:rPr>
      </w:pPr>
      <w:proofErr w:type="spellStart"/>
      <w:r>
        <w:rPr>
          <w:sz w:val="20"/>
          <w:szCs w:val="20"/>
        </w:rPr>
        <w:t>Лепихина</w:t>
      </w:r>
      <w:proofErr w:type="spellEnd"/>
      <w:r>
        <w:rPr>
          <w:sz w:val="20"/>
          <w:szCs w:val="20"/>
        </w:rPr>
        <w:t xml:space="preserve"> Татьяна Витальевна</w:t>
      </w:r>
    </w:p>
    <w:p w:rsidR="00EB6B10" w:rsidRDefault="00EB6B10" w:rsidP="00084715">
      <w:pPr>
        <w:rPr>
          <w:sz w:val="20"/>
          <w:szCs w:val="20"/>
        </w:rPr>
      </w:pPr>
    </w:p>
    <w:p w:rsidR="00EB6B10" w:rsidRPr="003C0115" w:rsidRDefault="00EB6B10" w:rsidP="005C44E6">
      <w:pPr>
        <w:rPr>
          <w:sz w:val="20"/>
          <w:szCs w:val="20"/>
        </w:rPr>
      </w:pPr>
    </w:p>
    <w:p w:rsidR="00EB6B10" w:rsidRPr="003C0115" w:rsidRDefault="00EB6B10" w:rsidP="005C44E6">
      <w:pPr>
        <w:rPr>
          <w:sz w:val="20"/>
          <w:szCs w:val="20"/>
        </w:rPr>
      </w:pPr>
    </w:p>
    <w:p w:rsidR="00EB6B10" w:rsidRPr="003C0115" w:rsidRDefault="00EB6B10" w:rsidP="005C44E6">
      <w:pPr>
        <w:rPr>
          <w:sz w:val="20"/>
          <w:szCs w:val="20"/>
        </w:rPr>
      </w:pPr>
    </w:p>
    <w:p w:rsidR="00EB6B10" w:rsidRPr="003C0115" w:rsidRDefault="00EB6B10" w:rsidP="005C44E6">
      <w:pPr>
        <w:rPr>
          <w:sz w:val="20"/>
          <w:szCs w:val="20"/>
        </w:rPr>
      </w:pPr>
    </w:p>
    <w:p w:rsidR="00EB6B10" w:rsidRPr="003C0115" w:rsidRDefault="00EB6B10" w:rsidP="005C44E6">
      <w:pPr>
        <w:rPr>
          <w:sz w:val="20"/>
          <w:szCs w:val="20"/>
        </w:rPr>
      </w:pPr>
    </w:p>
    <w:p w:rsidR="00EB6B10" w:rsidRDefault="00EB6B10" w:rsidP="005C44E6"/>
    <w:p w:rsidR="00EB6B10" w:rsidRDefault="00EB6B10" w:rsidP="005C44E6"/>
    <w:p w:rsidR="00EB6B10" w:rsidRDefault="00EB6B10" w:rsidP="005C44E6"/>
    <w:p w:rsidR="00EB6B10" w:rsidRDefault="00EB6B10" w:rsidP="005C44E6"/>
    <w:p w:rsidR="00EB6B10" w:rsidRDefault="00EB6B10" w:rsidP="005C44E6"/>
    <w:p w:rsidR="00EB6B10" w:rsidRDefault="00EB6B10" w:rsidP="005C44E6"/>
    <w:p w:rsidR="00EB6B10" w:rsidRDefault="00EB6B10" w:rsidP="005C44E6"/>
    <w:p w:rsidR="00EB6B10" w:rsidRDefault="00EB6B10" w:rsidP="005C44E6"/>
    <w:p w:rsidR="00EB6B10" w:rsidRDefault="00EB6B10" w:rsidP="005C44E6"/>
    <w:p w:rsidR="00EB6B10" w:rsidRDefault="00EB6B10"/>
    <w:sectPr w:rsidR="00EB6B10" w:rsidSect="003C0115">
      <w:pgSz w:w="11906" w:h="16838"/>
      <w:pgMar w:top="567" w:right="851" w:bottom="28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nsultant">
    <w:altName w:val="Courier New"/>
    <w:panose1 w:val="00000000000000000000"/>
    <w:charset w:val="CC"/>
    <w:family w:val="modern"/>
    <w:notTrueType/>
    <w:pitch w:val="fixed"/>
    <w:sig w:usb0="00000203" w:usb1="00000000" w:usb2="00000000" w:usb3="00000000" w:csb0="00000005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812D23"/>
    <w:multiLevelType w:val="hybridMultilevel"/>
    <w:tmpl w:val="85C8EC9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8D36B96"/>
    <w:multiLevelType w:val="hybridMultilevel"/>
    <w:tmpl w:val="0074D582"/>
    <w:lvl w:ilvl="0" w:tplc="3C40C1B6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E4843F0"/>
    <w:multiLevelType w:val="hybridMultilevel"/>
    <w:tmpl w:val="1C2C2A2C"/>
    <w:lvl w:ilvl="0" w:tplc="139A5862">
      <w:start w:val="1"/>
      <w:numFmt w:val="bullet"/>
      <w:lvlText w:val=""/>
      <w:lvlJc w:val="left"/>
      <w:pPr>
        <w:tabs>
          <w:tab w:val="num" w:pos="1500"/>
        </w:tabs>
        <w:ind w:left="1500" w:hanging="363"/>
      </w:pPr>
      <w:rPr>
        <w:rFonts w:ascii="Wingdings" w:hAnsi="Wingdings" w:cs="Wingdings" w:hint="default"/>
        <w:sz w:val="16"/>
        <w:szCs w:val="16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2FB7297"/>
    <w:multiLevelType w:val="hybridMultilevel"/>
    <w:tmpl w:val="BEB80B36"/>
    <w:lvl w:ilvl="0" w:tplc="47307A3E">
      <w:start w:val="1"/>
      <w:numFmt w:val="bullet"/>
      <w:lvlText w:val="–"/>
      <w:lvlJc w:val="left"/>
      <w:pPr>
        <w:tabs>
          <w:tab w:val="num" w:pos="-92"/>
        </w:tabs>
        <w:ind w:left="-92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7336021"/>
    <w:multiLevelType w:val="hybridMultilevel"/>
    <w:tmpl w:val="037CE682"/>
    <w:lvl w:ilvl="0" w:tplc="883E178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17BAC26C">
      <w:start w:val="5"/>
      <w:numFmt w:val="decimal"/>
      <w:lvlText w:val="%2)"/>
      <w:lvlJc w:val="left"/>
      <w:pPr>
        <w:tabs>
          <w:tab w:val="num" w:pos="1590"/>
        </w:tabs>
        <w:ind w:left="1590" w:hanging="51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0C91C44"/>
    <w:multiLevelType w:val="hybridMultilevel"/>
    <w:tmpl w:val="063C90F8"/>
    <w:lvl w:ilvl="0" w:tplc="A7FCE11A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  <w:sz w:val="28"/>
        <w:szCs w:val="28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53E2E78"/>
    <w:multiLevelType w:val="hybridMultilevel"/>
    <w:tmpl w:val="CFBAC444"/>
    <w:lvl w:ilvl="0" w:tplc="139A5862">
      <w:start w:val="1"/>
      <w:numFmt w:val="bullet"/>
      <w:lvlText w:val=""/>
      <w:lvlJc w:val="left"/>
      <w:pPr>
        <w:tabs>
          <w:tab w:val="num" w:pos="1925"/>
        </w:tabs>
        <w:ind w:left="1925" w:hanging="363"/>
      </w:pPr>
      <w:rPr>
        <w:rFonts w:ascii="Wingdings" w:hAnsi="Wingdings" w:cs="Wingdings" w:hint="default"/>
        <w:sz w:val="16"/>
        <w:szCs w:val="16"/>
      </w:rPr>
    </w:lvl>
    <w:lvl w:ilvl="1" w:tplc="03F052CE">
      <w:start w:val="2"/>
      <w:numFmt w:val="bullet"/>
      <w:lvlText w:val="-"/>
      <w:lvlJc w:val="left"/>
      <w:pPr>
        <w:tabs>
          <w:tab w:val="num" w:pos="1440"/>
        </w:tabs>
        <w:ind w:left="372" w:firstLine="708"/>
      </w:pPr>
      <w:rPr>
        <w:rFonts w:ascii="Times New Roman" w:eastAsia="Times New Roman" w:hAnsi="Times New Roman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E265B79"/>
    <w:multiLevelType w:val="hybridMultilevel"/>
    <w:tmpl w:val="EBC699D4"/>
    <w:lvl w:ilvl="0" w:tplc="FB86C91E">
      <w:start w:val="5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  <w:bCs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0476BAF"/>
    <w:multiLevelType w:val="hybridMultilevel"/>
    <w:tmpl w:val="CB28642A"/>
    <w:lvl w:ilvl="0" w:tplc="33EE870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0663B55"/>
    <w:multiLevelType w:val="hybridMultilevel"/>
    <w:tmpl w:val="A212FE2A"/>
    <w:lvl w:ilvl="0" w:tplc="BCD81BA4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/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  <w:num w:numId="10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</w:num>
  <w:num w:numId="12">
    <w:abstractNumId w:val="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</w:num>
  <w:num w:numId="14">
    <w:abstractNumId w:val="7"/>
  </w:num>
  <w:num w:numId="15">
    <w:abstractNumId w:val="7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A0A5D"/>
    <w:rsid w:val="00040293"/>
    <w:rsid w:val="00084715"/>
    <w:rsid w:val="000F5F82"/>
    <w:rsid w:val="00141694"/>
    <w:rsid w:val="00147E0D"/>
    <w:rsid w:val="00193270"/>
    <w:rsid w:val="0023136D"/>
    <w:rsid w:val="00260F39"/>
    <w:rsid w:val="00276B6E"/>
    <w:rsid w:val="002A0885"/>
    <w:rsid w:val="002F0A55"/>
    <w:rsid w:val="00313AF7"/>
    <w:rsid w:val="003C0115"/>
    <w:rsid w:val="003C52AF"/>
    <w:rsid w:val="00423DA5"/>
    <w:rsid w:val="00441DA2"/>
    <w:rsid w:val="0045560B"/>
    <w:rsid w:val="00473375"/>
    <w:rsid w:val="004E07C0"/>
    <w:rsid w:val="004E668C"/>
    <w:rsid w:val="00557020"/>
    <w:rsid w:val="005C3D3B"/>
    <w:rsid w:val="005C44E6"/>
    <w:rsid w:val="006244C5"/>
    <w:rsid w:val="00644ABC"/>
    <w:rsid w:val="00651F59"/>
    <w:rsid w:val="00655FB4"/>
    <w:rsid w:val="006A26E9"/>
    <w:rsid w:val="00827629"/>
    <w:rsid w:val="00887709"/>
    <w:rsid w:val="008A6824"/>
    <w:rsid w:val="008C1AA0"/>
    <w:rsid w:val="008D0B41"/>
    <w:rsid w:val="00945023"/>
    <w:rsid w:val="00963623"/>
    <w:rsid w:val="009838B0"/>
    <w:rsid w:val="009A0A5D"/>
    <w:rsid w:val="009C201D"/>
    <w:rsid w:val="009D2E71"/>
    <w:rsid w:val="00A11822"/>
    <w:rsid w:val="00AE1835"/>
    <w:rsid w:val="00D516E3"/>
    <w:rsid w:val="00D83238"/>
    <w:rsid w:val="00DF25A0"/>
    <w:rsid w:val="00E01255"/>
    <w:rsid w:val="00E46AAD"/>
    <w:rsid w:val="00E85CF4"/>
    <w:rsid w:val="00EB6B10"/>
    <w:rsid w:val="00EE05DA"/>
    <w:rsid w:val="00EF5ADC"/>
    <w:rsid w:val="00F860E9"/>
    <w:rsid w:val="00F978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locked="1" w:uiPriority="0"/>
    <w:lsdException w:name="Body Text Indent 2" w:locked="1" w:uiPriority="0"/>
    <w:lsdException w:name="Body Text Indent 3" w:locked="1" w:uiPriority="0"/>
    <w:lsdException w:name="Block Text" w:semiHidden="1" w:unhideWhenUsed="1"/>
    <w:lsdException w:name="Hyperlink" w:locked="1" w:uiPriority="0"/>
    <w:lsdException w:name="FollowedHyperlink" w:locked="1" w:uiPriority="0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locked="1" w:uiPriority="0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locked="1" w:uiPriority="0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C44E6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5C44E6"/>
    <w:pPr>
      <w:keepNext/>
      <w:spacing w:line="360" w:lineRule="auto"/>
      <w:ind w:firstLine="709"/>
      <w:jc w:val="both"/>
      <w:outlineLvl w:val="0"/>
    </w:pPr>
    <w:rPr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5C44E6"/>
    <w:pPr>
      <w:keepNext/>
      <w:spacing w:line="360" w:lineRule="auto"/>
      <w:ind w:left="360"/>
      <w:jc w:val="both"/>
      <w:outlineLvl w:val="1"/>
    </w:pPr>
    <w:rPr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5C44E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8">
    <w:name w:val="heading 8"/>
    <w:basedOn w:val="a"/>
    <w:next w:val="a"/>
    <w:link w:val="80"/>
    <w:uiPriority w:val="99"/>
    <w:qFormat/>
    <w:rsid w:val="005C44E6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9"/>
    <w:qFormat/>
    <w:rsid w:val="005C44E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5C44E6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5C44E6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locked/>
    <w:rsid w:val="005C44E6"/>
    <w:rPr>
      <w:rFonts w:ascii="Arial" w:hAnsi="Arial" w:cs="Arial"/>
      <w:b/>
      <w:bCs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uiPriority w:val="99"/>
    <w:locked/>
    <w:rsid w:val="005C44E6"/>
    <w:rPr>
      <w:rFonts w:ascii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uiPriority w:val="99"/>
    <w:locked/>
    <w:rsid w:val="005C44E6"/>
    <w:rPr>
      <w:rFonts w:ascii="Arial" w:hAnsi="Arial" w:cs="Arial"/>
      <w:lang w:eastAsia="ru-RU"/>
    </w:rPr>
  </w:style>
  <w:style w:type="paragraph" w:styleId="a3">
    <w:name w:val="header"/>
    <w:basedOn w:val="a"/>
    <w:link w:val="a4"/>
    <w:uiPriority w:val="99"/>
    <w:rsid w:val="005C44E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5C44E6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uiPriority w:val="99"/>
    <w:rsid w:val="005C44E6"/>
    <w:pPr>
      <w:spacing w:line="360" w:lineRule="auto"/>
      <w:jc w:val="both"/>
    </w:pPr>
    <w:rPr>
      <w:sz w:val="28"/>
      <w:szCs w:val="28"/>
    </w:rPr>
  </w:style>
  <w:style w:type="character" w:customStyle="1" w:styleId="a6">
    <w:name w:val="Основной текст Знак"/>
    <w:basedOn w:val="a0"/>
    <w:link w:val="a5"/>
    <w:uiPriority w:val="99"/>
    <w:locked/>
    <w:rsid w:val="005C44E6"/>
    <w:rPr>
      <w:rFonts w:ascii="Times New Roman" w:hAnsi="Times New Roman" w:cs="Times New Roman"/>
      <w:sz w:val="24"/>
      <w:szCs w:val="24"/>
      <w:lang w:eastAsia="ru-RU"/>
    </w:rPr>
  </w:style>
  <w:style w:type="paragraph" w:styleId="a7">
    <w:name w:val="Body Text Indent"/>
    <w:basedOn w:val="a"/>
    <w:link w:val="a8"/>
    <w:uiPriority w:val="99"/>
    <w:rsid w:val="005C44E6"/>
    <w:pPr>
      <w:spacing w:line="360" w:lineRule="auto"/>
      <w:ind w:firstLine="360"/>
      <w:jc w:val="both"/>
    </w:pPr>
    <w:rPr>
      <w:sz w:val="28"/>
      <w:szCs w:val="28"/>
    </w:rPr>
  </w:style>
  <w:style w:type="character" w:customStyle="1" w:styleId="a8">
    <w:name w:val="Основной текст с отступом Знак"/>
    <w:basedOn w:val="a0"/>
    <w:link w:val="a7"/>
    <w:uiPriority w:val="99"/>
    <w:locked/>
    <w:rsid w:val="005C44E6"/>
    <w:rPr>
      <w:rFonts w:ascii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rsid w:val="005C44E6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5C44E6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Nonformat">
    <w:name w:val="ConsNonformat"/>
    <w:uiPriority w:val="99"/>
    <w:rsid w:val="005C44E6"/>
    <w:pPr>
      <w:widowControl w:val="0"/>
      <w:snapToGrid w:val="0"/>
    </w:pPr>
    <w:rPr>
      <w:rFonts w:ascii="Consultant" w:eastAsia="Times New Roman" w:hAnsi="Consultant" w:cs="Consultant"/>
      <w:sz w:val="20"/>
      <w:szCs w:val="20"/>
    </w:rPr>
  </w:style>
  <w:style w:type="paragraph" w:styleId="a9">
    <w:name w:val="Title"/>
    <w:basedOn w:val="a"/>
    <w:link w:val="aa"/>
    <w:uiPriority w:val="99"/>
    <w:qFormat/>
    <w:rsid w:val="005C44E6"/>
    <w:pPr>
      <w:jc w:val="center"/>
    </w:pPr>
    <w:rPr>
      <w:b/>
      <w:bCs/>
      <w:sz w:val="28"/>
      <w:szCs w:val="28"/>
    </w:rPr>
  </w:style>
  <w:style w:type="character" w:customStyle="1" w:styleId="aa">
    <w:name w:val="Название Знак"/>
    <w:basedOn w:val="a0"/>
    <w:link w:val="a9"/>
    <w:uiPriority w:val="99"/>
    <w:locked/>
    <w:rsid w:val="005C44E6"/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styleId="ab">
    <w:name w:val="Subtitle"/>
    <w:basedOn w:val="a"/>
    <w:link w:val="ac"/>
    <w:uiPriority w:val="99"/>
    <w:qFormat/>
    <w:rsid w:val="005C44E6"/>
    <w:pPr>
      <w:ind w:right="-625"/>
    </w:pPr>
    <w:rPr>
      <w:sz w:val="28"/>
      <w:szCs w:val="28"/>
    </w:rPr>
  </w:style>
  <w:style w:type="character" w:customStyle="1" w:styleId="ac">
    <w:name w:val="Подзаголовок Знак"/>
    <w:basedOn w:val="a0"/>
    <w:link w:val="ab"/>
    <w:uiPriority w:val="99"/>
    <w:locked/>
    <w:rsid w:val="005C44E6"/>
    <w:rPr>
      <w:rFonts w:ascii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rsid w:val="005C44E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  <w:color w:val="4A4A4A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locked/>
    <w:rsid w:val="005C44E6"/>
    <w:rPr>
      <w:rFonts w:ascii="Courier New" w:eastAsia="Times New Roman" w:hAnsi="Courier New" w:cs="Courier New"/>
      <w:color w:val="4A4A4A"/>
      <w:sz w:val="20"/>
      <w:szCs w:val="20"/>
      <w:lang w:eastAsia="ru-RU"/>
    </w:rPr>
  </w:style>
  <w:style w:type="paragraph" w:styleId="23">
    <w:name w:val="Body Text 2"/>
    <w:basedOn w:val="a"/>
    <w:link w:val="24"/>
    <w:uiPriority w:val="99"/>
    <w:rsid w:val="005C44E6"/>
    <w:pPr>
      <w:ind w:right="-99"/>
      <w:jc w:val="both"/>
    </w:pPr>
    <w:rPr>
      <w:sz w:val="28"/>
      <w:szCs w:val="28"/>
    </w:rPr>
  </w:style>
  <w:style w:type="character" w:customStyle="1" w:styleId="24">
    <w:name w:val="Основной текст 2 Знак"/>
    <w:basedOn w:val="a0"/>
    <w:link w:val="23"/>
    <w:uiPriority w:val="99"/>
    <w:locked/>
    <w:rsid w:val="005C44E6"/>
    <w:rPr>
      <w:rFonts w:ascii="Times New Roman" w:hAnsi="Times New Roman" w:cs="Times New Roman"/>
      <w:sz w:val="20"/>
      <w:szCs w:val="20"/>
      <w:lang w:eastAsia="ru-RU"/>
    </w:rPr>
  </w:style>
  <w:style w:type="paragraph" w:styleId="31">
    <w:name w:val="Body Text 3"/>
    <w:basedOn w:val="a"/>
    <w:link w:val="32"/>
    <w:uiPriority w:val="99"/>
    <w:rsid w:val="005C44E6"/>
    <w:pPr>
      <w:jc w:val="both"/>
    </w:pPr>
    <w:rPr>
      <w:sz w:val="28"/>
      <w:szCs w:val="28"/>
    </w:rPr>
  </w:style>
  <w:style w:type="character" w:customStyle="1" w:styleId="32">
    <w:name w:val="Основной текст 3 Знак"/>
    <w:basedOn w:val="a0"/>
    <w:link w:val="31"/>
    <w:uiPriority w:val="99"/>
    <w:locked/>
    <w:rsid w:val="005C44E6"/>
    <w:rPr>
      <w:rFonts w:ascii="Times New Roman" w:hAnsi="Times New Roman" w:cs="Times New Roman"/>
      <w:sz w:val="20"/>
      <w:szCs w:val="20"/>
      <w:lang w:eastAsia="ru-RU"/>
    </w:rPr>
  </w:style>
  <w:style w:type="paragraph" w:styleId="33">
    <w:name w:val="Body Text Indent 3"/>
    <w:basedOn w:val="a"/>
    <w:link w:val="34"/>
    <w:uiPriority w:val="99"/>
    <w:rsid w:val="005C44E6"/>
    <w:pPr>
      <w:ind w:left="34" w:hanging="34"/>
    </w:pPr>
    <w:rPr>
      <w:sz w:val="28"/>
      <w:szCs w:val="28"/>
    </w:rPr>
  </w:style>
  <w:style w:type="character" w:customStyle="1" w:styleId="34">
    <w:name w:val="Основной текст с отступом 3 Знак"/>
    <w:basedOn w:val="a0"/>
    <w:link w:val="33"/>
    <w:uiPriority w:val="99"/>
    <w:locked/>
    <w:rsid w:val="005C44E6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ad">
    <w:name w:val="Таблицы (моноширинный)"/>
    <w:basedOn w:val="a"/>
    <w:next w:val="a"/>
    <w:uiPriority w:val="99"/>
    <w:rsid w:val="005C44E6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ae">
    <w:name w:val="Прижатый влево"/>
    <w:basedOn w:val="a"/>
    <w:next w:val="a"/>
    <w:uiPriority w:val="99"/>
    <w:rsid w:val="005C44E6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af">
    <w:name w:val="Нормальный (таблица)"/>
    <w:basedOn w:val="a"/>
    <w:next w:val="a"/>
    <w:uiPriority w:val="99"/>
    <w:rsid w:val="005C44E6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character" w:customStyle="1" w:styleId="af0">
    <w:name w:val="Цветовое выделение"/>
    <w:uiPriority w:val="99"/>
    <w:rsid w:val="005C44E6"/>
    <w:rPr>
      <w:b/>
      <w:bCs/>
      <w:color w:val="000080"/>
    </w:rPr>
  </w:style>
  <w:style w:type="character" w:customStyle="1" w:styleId="af1">
    <w:name w:val="Гипертекстовая ссылка"/>
    <w:basedOn w:val="af0"/>
    <w:uiPriority w:val="99"/>
    <w:rsid w:val="005C44E6"/>
    <w:rPr>
      <w:color w:val="008000"/>
    </w:rPr>
  </w:style>
  <w:style w:type="character" w:styleId="af2">
    <w:name w:val="Hyperlink"/>
    <w:basedOn w:val="a0"/>
    <w:uiPriority w:val="99"/>
    <w:rsid w:val="005C44E6"/>
    <w:rPr>
      <w:color w:val="0000FF"/>
      <w:u w:val="single"/>
    </w:rPr>
  </w:style>
  <w:style w:type="character" w:styleId="af3">
    <w:name w:val="FollowedHyperlink"/>
    <w:basedOn w:val="a0"/>
    <w:uiPriority w:val="99"/>
    <w:rsid w:val="005C44E6"/>
    <w:rPr>
      <w:color w:val="0000FF"/>
      <w:u w:val="single"/>
    </w:rPr>
  </w:style>
  <w:style w:type="paragraph" w:styleId="af4">
    <w:name w:val="Balloon Text"/>
    <w:basedOn w:val="a"/>
    <w:link w:val="af5"/>
    <w:uiPriority w:val="99"/>
    <w:semiHidden/>
    <w:rsid w:val="00EF5ADC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locked/>
    <w:rsid w:val="00EF5ADC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06248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362</TotalTime>
  <Pages>32</Pages>
  <Words>8867</Words>
  <Characters>57785</Characters>
  <Application>Microsoft Office Word</Application>
  <DocSecurity>0</DocSecurity>
  <Lines>481</Lines>
  <Paragraphs>133</Paragraphs>
  <ScaleCrop>false</ScaleCrop>
  <Company>СГМУП "Тепловик"</Company>
  <LinksUpToDate>false</LinksUpToDate>
  <CharactersWithSpaces>66519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Инженерный</dc:creator>
  <cp:keywords/>
  <dc:description/>
  <cp:lastModifiedBy>Admin</cp:lastModifiedBy>
  <cp:revision>35</cp:revision>
  <cp:lastPrinted>2012-03-15T08:29:00Z</cp:lastPrinted>
  <dcterms:created xsi:type="dcterms:W3CDTF">2012-03-01T06:29:00Z</dcterms:created>
  <dcterms:modified xsi:type="dcterms:W3CDTF">2012-03-15T08:29:00Z</dcterms:modified>
</cp:coreProperties>
</file>